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63" w:rsidRPr="00630538" w:rsidRDefault="00457363" w:rsidP="00457363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630538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457363" w:rsidRPr="00630538" w:rsidRDefault="00457363" w:rsidP="004573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30538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457363" w:rsidRPr="00630538" w:rsidRDefault="00457363" w:rsidP="004573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630538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630538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457363" w:rsidRPr="00630538" w:rsidRDefault="00457363" w:rsidP="004573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30538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457363" w:rsidRPr="00630538" w:rsidRDefault="00457363" w:rsidP="004573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30538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7C038E">
        <w:rPr>
          <w:rFonts w:ascii="Times New Roman" w:hAnsi="Times New Roman" w:cs="Times New Roman"/>
          <w:sz w:val="20"/>
          <w:szCs w:val="20"/>
        </w:rPr>
        <w:t>И</w:t>
      </w:r>
      <w:r w:rsidRPr="00630538">
        <w:rPr>
          <w:rFonts w:ascii="Times New Roman" w:hAnsi="Times New Roman" w:cs="Times New Roman"/>
          <w:sz w:val="20"/>
          <w:szCs w:val="20"/>
        </w:rPr>
        <w:t>С»</w:t>
      </w:r>
    </w:p>
    <w:p w:rsidR="00457363" w:rsidRPr="00630538" w:rsidRDefault="00457363" w:rsidP="004573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30538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457363" w:rsidRPr="00630538" w:rsidRDefault="00457363" w:rsidP="0045736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57363" w:rsidRDefault="00457363" w:rsidP="00457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C038E" w:rsidRDefault="007C038E" w:rsidP="00457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C038E" w:rsidRPr="00FA7CF9" w:rsidRDefault="007C038E" w:rsidP="007C0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РАССМОТРЕНА:</w:t>
      </w:r>
    </w:p>
    <w:p w:rsidR="007C038E" w:rsidRPr="00FA7CF9" w:rsidRDefault="007C038E" w:rsidP="007C0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НМС ОПК</w:t>
      </w:r>
    </w:p>
    <w:p w:rsidR="007C038E" w:rsidRPr="00FA7CF9" w:rsidRDefault="007C038E" w:rsidP="007C0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 xml:space="preserve">Протокол № </w:t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5</w:t>
      </w:r>
    </w:p>
    <w:p w:rsidR="007C038E" w:rsidRPr="00FA7CF9" w:rsidRDefault="007C038E" w:rsidP="007C0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от 1</w:t>
      </w:r>
      <w:r w:rsidR="002334B7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5</w:t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.05.2023 г.</w:t>
      </w:r>
    </w:p>
    <w:p w:rsidR="007C038E" w:rsidRPr="00FA7CF9" w:rsidRDefault="00952925" w:rsidP="007C0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Cs/>
          <w:iCs/>
          <w:cap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79375</wp:posOffset>
            </wp:positionV>
            <wp:extent cx="1400175" cy="73342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038E"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УТВЕРЖДАЮ:</w:t>
      </w:r>
    </w:p>
    <w:p w:rsidR="007C038E" w:rsidRPr="00FA7CF9" w:rsidRDefault="007C038E" w:rsidP="007C0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Зам. директора ОПК по МР</w:t>
      </w:r>
    </w:p>
    <w:p w:rsidR="007C038E" w:rsidRDefault="007C038E" w:rsidP="007C0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/>
          <w:caps/>
          <w:sz w:val="32"/>
          <w:szCs w:val="32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____________ О.В. Дерикот</w:t>
      </w:r>
    </w:p>
    <w:p w:rsidR="00B54E4E" w:rsidRDefault="00B54E4E" w:rsidP="00B54E4E">
      <w:pPr>
        <w:jc w:val="center"/>
        <w:rPr>
          <w:b/>
          <w:sz w:val="28"/>
          <w:szCs w:val="28"/>
        </w:rPr>
      </w:pPr>
    </w:p>
    <w:p w:rsidR="00B54E4E" w:rsidRDefault="00B54E4E" w:rsidP="00B54E4E">
      <w:pPr>
        <w:jc w:val="center"/>
        <w:rPr>
          <w:b/>
          <w:sz w:val="28"/>
          <w:szCs w:val="28"/>
        </w:rPr>
      </w:pPr>
    </w:p>
    <w:p w:rsidR="00457363" w:rsidRPr="00630538" w:rsidRDefault="00457363" w:rsidP="002334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32"/>
          <w:szCs w:val="32"/>
        </w:rPr>
      </w:pPr>
    </w:p>
    <w:p w:rsidR="002334B7" w:rsidRDefault="002334B7" w:rsidP="002334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2334B7" w:rsidRDefault="002334B7" w:rsidP="002334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4B7" w:rsidRDefault="002334B7" w:rsidP="002334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:rsidR="002334B7" w:rsidRDefault="002334B7" w:rsidP="002334B7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2334B7" w:rsidRDefault="002334B7" w:rsidP="00233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4B7" w:rsidRDefault="002334B7" w:rsidP="00233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«Основы философии»</w:t>
      </w:r>
    </w:p>
    <w:p w:rsidR="002334B7" w:rsidRDefault="002334B7" w:rsidP="002334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4573D4" w:rsidRPr="00B54E4E" w:rsidRDefault="004573D4" w:rsidP="00457363">
      <w:pPr>
        <w:spacing w:after="0"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573D4" w:rsidRPr="00B54E4E" w:rsidRDefault="004573D4" w:rsidP="0045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73D4" w:rsidRPr="00B54E4E" w:rsidRDefault="004573D4" w:rsidP="0045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7363" w:rsidRPr="00B54E4E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E4E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:rsidR="00457363" w:rsidRPr="00B54E4E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E4E">
        <w:rPr>
          <w:rFonts w:ascii="Times New Roman" w:hAnsi="Times New Roman" w:cs="Times New Roman"/>
          <w:sz w:val="28"/>
          <w:szCs w:val="28"/>
        </w:rPr>
        <w:t xml:space="preserve">15.02.14 Оснащение средствами автоматизации технологических </w:t>
      </w:r>
    </w:p>
    <w:p w:rsidR="00457363" w:rsidRPr="00B54E4E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E4E">
        <w:rPr>
          <w:rFonts w:ascii="Times New Roman" w:hAnsi="Times New Roman" w:cs="Times New Roman"/>
          <w:sz w:val="28"/>
          <w:szCs w:val="28"/>
        </w:rPr>
        <w:t>процессов и производств (по отраслям)</w:t>
      </w:r>
    </w:p>
    <w:p w:rsidR="00457363" w:rsidRPr="00B54E4E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363" w:rsidRPr="00B54E4E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E4E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457363" w:rsidRPr="00B54E4E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E4E">
        <w:rPr>
          <w:rFonts w:ascii="Times New Roman" w:hAnsi="Times New Roman" w:cs="Times New Roman"/>
          <w:sz w:val="28"/>
          <w:szCs w:val="28"/>
        </w:rPr>
        <w:t xml:space="preserve"> техник</w:t>
      </w:r>
    </w:p>
    <w:p w:rsidR="00457363" w:rsidRPr="00B54E4E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363" w:rsidRPr="00B54E4E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363" w:rsidRDefault="00457363" w:rsidP="004573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363" w:rsidRPr="00B54E4E" w:rsidRDefault="00457363" w:rsidP="004573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41BF" w:rsidRPr="00B54E4E" w:rsidRDefault="00457363" w:rsidP="00457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4E4E">
        <w:rPr>
          <w:rFonts w:ascii="Times New Roman" w:hAnsi="Times New Roman" w:cs="Times New Roman"/>
          <w:sz w:val="28"/>
          <w:szCs w:val="28"/>
        </w:rPr>
        <w:t>Старый Оскол,  202</w:t>
      </w:r>
      <w:r w:rsidR="002334B7">
        <w:rPr>
          <w:rFonts w:ascii="Times New Roman" w:hAnsi="Times New Roman" w:cs="Times New Roman"/>
          <w:sz w:val="28"/>
          <w:szCs w:val="28"/>
        </w:rPr>
        <w:t>4</w:t>
      </w:r>
      <w:r w:rsidRPr="00B54E4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3574A" w:rsidRPr="00630538" w:rsidRDefault="00686F70" w:rsidP="00835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ОМ</w:t>
      </w:r>
      <w:r w:rsidR="0083574A" w:rsidRPr="00630538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 «Основы философии»</w:t>
      </w:r>
    </w:p>
    <w:p w:rsidR="002741BF" w:rsidRPr="00630538" w:rsidRDefault="002741BF" w:rsidP="00274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363" w:rsidRPr="00630538" w:rsidRDefault="00457363" w:rsidP="0045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538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457363" w:rsidRPr="00630538" w:rsidRDefault="00457363" w:rsidP="0045736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30538">
        <w:rPr>
          <w:rFonts w:ascii="Times New Roman" w:hAnsi="Times New Roman" w:cs="Times New Roman"/>
          <w:sz w:val="28"/>
          <w:szCs w:val="28"/>
        </w:rPr>
        <w:t>Брендель Виктория Петровна, преподаватель ОПК СТИ НИТУ «МИС</w:t>
      </w:r>
      <w:r w:rsidR="007C038E">
        <w:rPr>
          <w:rFonts w:ascii="Times New Roman" w:hAnsi="Times New Roman" w:cs="Times New Roman"/>
          <w:sz w:val="28"/>
          <w:szCs w:val="28"/>
        </w:rPr>
        <w:t>И</w:t>
      </w:r>
      <w:r w:rsidRPr="00630538">
        <w:rPr>
          <w:rFonts w:ascii="Times New Roman" w:hAnsi="Times New Roman" w:cs="Times New Roman"/>
          <w:sz w:val="28"/>
          <w:szCs w:val="28"/>
        </w:rPr>
        <w:t>С»</w:t>
      </w:r>
    </w:p>
    <w:p w:rsidR="00457363" w:rsidRPr="00630538" w:rsidRDefault="00457363" w:rsidP="0045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363" w:rsidRPr="00630538" w:rsidRDefault="00457363" w:rsidP="0045736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457363" w:rsidRDefault="00457363" w:rsidP="0045736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B44B9" w:rsidRPr="00630538" w:rsidRDefault="009B44B9" w:rsidP="0045736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457363" w:rsidRPr="00630538" w:rsidRDefault="00457363" w:rsidP="0045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363" w:rsidRPr="00630538" w:rsidRDefault="00457363" w:rsidP="0045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38E" w:rsidRPr="00BB31AC" w:rsidRDefault="007C038E" w:rsidP="007C0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7C038E" w:rsidRPr="00BB31AC" w:rsidRDefault="007C038E" w:rsidP="007C0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31AC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BB31AC">
        <w:rPr>
          <w:rFonts w:ascii="Times New Roman" w:hAnsi="Times New Roman" w:cs="Times New Roman"/>
          <w:sz w:val="28"/>
          <w:szCs w:val="28"/>
        </w:rPr>
        <w:t>Ц)К дисциплин</w:t>
      </w:r>
      <w:r>
        <w:rPr>
          <w:rFonts w:ascii="Times New Roman" w:hAnsi="Times New Roman" w:cs="Times New Roman"/>
          <w:sz w:val="28"/>
          <w:szCs w:val="28"/>
        </w:rPr>
        <w:t xml:space="preserve"> СГЦ</w:t>
      </w:r>
    </w:p>
    <w:p w:rsidR="007C038E" w:rsidRPr="008D3FE2" w:rsidRDefault="00952925" w:rsidP="007C03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2602865</wp:posOffset>
            </wp:positionH>
            <wp:positionV relativeFrom="paragraph">
              <wp:posOffset>83820</wp:posOffset>
            </wp:positionV>
            <wp:extent cx="838200" cy="676275"/>
            <wp:effectExtent l="0" t="0" r="0" b="0"/>
            <wp:wrapNone/>
            <wp:docPr id="8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038E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7C038E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7C038E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2334B7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7C038E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2334B7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7C038E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7C038E" w:rsidRPr="00BB31AC" w:rsidRDefault="007C038E" w:rsidP="007C03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38E" w:rsidRPr="00BB31AC" w:rsidRDefault="007C038E" w:rsidP="007C03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BB31AC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BB31AC">
        <w:rPr>
          <w:rFonts w:ascii="Times New Roman" w:hAnsi="Times New Roman" w:cs="Times New Roman"/>
          <w:sz w:val="28"/>
          <w:szCs w:val="28"/>
        </w:rPr>
        <w:t xml:space="preserve">Ц)К ……………………………/ </w:t>
      </w:r>
      <w:proofErr w:type="spellStart"/>
      <w:r w:rsidRPr="00BB31AC"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 w:rsidRPr="00BB31AC">
        <w:rPr>
          <w:rFonts w:ascii="Times New Roman" w:hAnsi="Times New Roman" w:cs="Times New Roman"/>
          <w:sz w:val="28"/>
          <w:szCs w:val="28"/>
        </w:rPr>
        <w:t xml:space="preserve"> Н.В. /</w:t>
      </w:r>
    </w:p>
    <w:p w:rsidR="00457363" w:rsidRPr="00630538" w:rsidRDefault="00457363" w:rsidP="0045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363" w:rsidRPr="00630538" w:rsidRDefault="00457363" w:rsidP="00457363">
      <w:pPr>
        <w:pStyle w:val="afa"/>
        <w:jc w:val="center"/>
        <w:rPr>
          <w:szCs w:val="24"/>
        </w:rPr>
      </w:pPr>
    </w:p>
    <w:p w:rsidR="00457363" w:rsidRPr="00630538" w:rsidRDefault="00457363" w:rsidP="0045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1D02A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630538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630538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630538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630538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630538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630538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630538" w:rsidRDefault="0083574A" w:rsidP="00457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053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334B7" w:rsidRDefault="002334B7" w:rsidP="002334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2334B7" w:rsidRDefault="002334B7" w:rsidP="002334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4B7" w:rsidRDefault="002334B7" w:rsidP="00716580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материалов................................................................................................4</w:t>
      </w:r>
    </w:p>
    <w:p w:rsidR="002334B7" w:rsidRDefault="002334B7" w:rsidP="00716580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....................................5</w:t>
      </w:r>
    </w:p>
    <w:p w:rsidR="002334B7" w:rsidRDefault="002334B7" w:rsidP="00716580">
      <w:pPr>
        <w:numPr>
          <w:ilvl w:val="0"/>
          <w:numId w:val="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 и оценка освоения учебной дисциплины по разделам (темам)…………............6</w:t>
      </w:r>
    </w:p>
    <w:p w:rsidR="002334B7" w:rsidRDefault="002334B7" w:rsidP="00716580">
      <w:pPr>
        <w:numPr>
          <w:ilvl w:val="0"/>
          <w:numId w:val="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.........................................</w:t>
      </w:r>
      <w:r w:rsidR="00F46B8A">
        <w:rPr>
          <w:rFonts w:ascii="Times New Roman" w:hAnsi="Times New Roman" w:cs="Times New Roman"/>
          <w:sz w:val="24"/>
        </w:rPr>
        <w:t>8</w:t>
      </w:r>
    </w:p>
    <w:p w:rsidR="002334B7" w:rsidRDefault="002334B7" w:rsidP="00716580">
      <w:pPr>
        <w:numPr>
          <w:ilvl w:val="0"/>
          <w:numId w:val="1"/>
        </w:num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Критерии оценки........................................................................................................................1</w:t>
      </w:r>
      <w:r w:rsidR="00686F70">
        <w:rPr>
          <w:rFonts w:ascii="Times New Roman" w:hAnsi="Times New Roman" w:cs="Times New Roman"/>
          <w:sz w:val="24"/>
        </w:rPr>
        <w:t>0</w:t>
      </w:r>
    </w:p>
    <w:p w:rsidR="002334B7" w:rsidRDefault="002334B7" w:rsidP="002334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630538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4AC3" w:rsidRDefault="002741BF" w:rsidP="00716580">
      <w:pPr>
        <w:pStyle w:val="a8"/>
        <w:numPr>
          <w:ilvl w:val="0"/>
          <w:numId w:val="2"/>
        </w:numPr>
        <w:spacing w:after="0" w:line="256" w:lineRule="auto"/>
        <w:ind w:right="194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  <w:r w:rsidRPr="00630538">
        <w:rPr>
          <w:rFonts w:ascii="Times New Roman" w:hAnsi="Times New Roman" w:cs="Times New Roman"/>
          <w:sz w:val="28"/>
          <w:szCs w:val="28"/>
        </w:rPr>
        <w:br w:type="page"/>
      </w:r>
      <w:bookmarkStart w:id="1" w:name="_Toc19091464"/>
      <w:r w:rsidR="001E4AC3">
        <w:rPr>
          <w:rFonts w:ascii="Times New Roman" w:hAnsi="Times New Roman" w:cs="Times New Roman"/>
          <w:b/>
          <w:sz w:val="24"/>
          <w:lang w:eastAsia="en-US"/>
        </w:rPr>
        <w:lastRenderedPageBreak/>
        <w:t xml:space="preserve">ПАСПОРТ </w:t>
      </w:r>
      <w:r w:rsidR="001E4AC3">
        <w:rPr>
          <w:rFonts w:ascii="Times New Roman" w:hAnsi="Times New Roman" w:cs="Times New Roman"/>
          <w:b/>
          <w:sz w:val="24"/>
          <w:lang w:eastAsia="en-US"/>
        </w:rPr>
        <w:t>ОЦЕНОЧНЫХ МАТЕРИАЛОВ</w:t>
      </w:r>
    </w:p>
    <w:p w:rsidR="001E4AC3" w:rsidRDefault="001E4AC3" w:rsidP="001E4A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AC3" w:rsidRDefault="001E4AC3" w:rsidP="001E4AC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«Основы философии» и предназначены для контроля и оценки образовательных достижений обучающихся, освоивших программу данной дисциплины.</w:t>
      </w:r>
    </w:p>
    <w:p w:rsidR="001E4AC3" w:rsidRDefault="001E4AC3" w:rsidP="001E4AC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>
        <w:rPr>
          <w:rFonts w:ascii="Times New Roman" w:hAnsi="Times New Roman" w:cs="Times New Roman"/>
          <w:bCs/>
          <w:sz w:val="24"/>
          <w:szCs w:val="24"/>
        </w:rPr>
        <w:t>15.02.14 Оснащение средствами автоматизации технологических процессов и производств (по отраслям).</w:t>
      </w:r>
    </w:p>
    <w:p w:rsidR="001E4AC3" w:rsidRDefault="001E4AC3" w:rsidP="001E4AC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программой дисциплины «Основы философии» предусмотрено формирование следующих элементов компетенций, а также личностных результатов: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r w:rsidR="00686F70">
        <w:rPr>
          <w:rFonts w:ascii="Times New Roman" w:hAnsi="Times New Roman" w:cs="Times New Roman"/>
          <w:sz w:val="24"/>
          <w:szCs w:val="24"/>
        </w:rPr>
        <w:t>интерпретации информации,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2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3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  <w:r>
        <w:rPr>
          <w:rFonts w:ascii="Times New Roman" w:hAnsi="Times New Roman" w:cs="Times New Roman"/>
          <w:sz w:val="24"/>
          <w:szCs w:val="24"/>
        </w:rPr>
        <w:br/>
        <w:t>к людям старшего поколения, готовность к участию в социальной поддержке нуждающихся в ней.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5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</w:t>
      </w:r>
      <w:r>
        <w:rPr>
          <w:rFonts w:ascii="Times New Roman" w:hAnsi="Times New Roman" w:cs="Times New Roman"/>
          <w:sz w:val="24"/>
          <w:szCs w:val="24"/>
        </w:rPr>
        <w:lastRenderedPageBreak/>
        <w:t>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7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8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Формой промежуточной аттестации по учебной дисциплине «Основы философии» является </w:t>
      </w:r>
      <w:r w:rsidR="00E16724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>
        <w:rPr>
          <w:rFonts w:ascii="Times New Roman" w:hAnsi="Times New Roman" w:cs="Times New Roman"/>
          <w:sz w:val="24"/>
          <w:szCs w:val="24"/>
        </w:rPr>
        <w:t>зачет.</w:t>
      </w:r>
    </w:p>
    <w:p w:rsidR="001E4AC3" w:rsidRDefault="001E4AC3" w:rsidP="001E4AC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E4AC3" w:rsidRDefault="001E4AC3" w:rsidP="00716580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  <w:r>
        <w:rPr>
          <w:rFonts w:ascii="Times New Roman" w:hAnsi="Times New Roman" w:cs="Times New Roman"/>
          <w:b/>
          <w:sz w:val="24"/>
          <w:lang w:eastAsia="en-US"/>
        </w:rPr>
        <w:t xml:space="preserve">РЕЗУЛЬТАТЫ ОСВОЕНИЯ УЧЕБНОЙ ДИСЦИПЛИНЫ, </w:t>
      </w:r>
    </w:p>
    <w:p w:rsidR="001E4AC3" w:rsidRDefault="001E4AC3" w:rsidP="001E4AC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4"/>
          <w:lang w:eastAsia="en-US"/>
        </w:rPr>
        <w:t>ПОДЛЕЖАЩИЕ ПРОВЕРКЕ</w:t>
      </w:r>
    </w:p>
    <w:p w:rsidR="001E4AC3" w:rsidRDefault="001E4AC3" w:rsidP="001E4AC3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1E4AC3" w:rsidRDefault="001E4AC3" w:rsidP="001E4AC3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1E4AC3" w:rsidRDefault="001E4AC3" w:rsidP="001E4AC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4AC3" w:rsidRDefault="001E4AC3" w:rsidP="001E4A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46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4"/>
        <w:gridCol w:w="4738"/>
      </w:tblGrid>
      <w:tr w:rsidR="001E4AC3" w:rsidTr="001E4AC3">
        <w:trPr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AC3" w:rsidRDefault="001E4AC3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:rsidR="001E4AC3" w:rsidRDefault="001E4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AC3" w:rsidRDefault="001E4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Формируемые виды деятельности/компетенции</w:t>
            </w:r>
          </w:p>
        </w:tc>
      </w:tr>
      <w:tr w:rsidR="00686F70" w:rsidTr="00641C39">
        <w:trPr>
          <w:trHeight w:val="1127"/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70" w:rsidRDefault="00686F7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686F70" w:rsidRPr="0064063A" w:rsidRDefault="00686F70" w:rsidP="001E4A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 xml:space="preserve">Основные категории и понятия философии; </w:t>
            </w:r>
          </w:p>
          <w:p w:rsidR="00686F70" w:rsidRPr="0064063A" w:rsidRDefault="00686F70" w:rsidP="001E4A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 xml:space="preserve">Роль философии в жизни человека и общества; </w:t>
            </w:r>
          </w:p>
          <w:p w:rsidR="00686F70" w:rsidRPr="0064063A" w:rsidRDefault="00686F70" w:rsidP="001E4A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 xml:space="preserve">Основы философского учения о бытии; </w:t>
            </w:r>
          </w:p>
          <w:p w:rsidR="00686F70" w:rsidRPr="0064063A" w:rsidRDefault="00686F70" w:rsidP="001E4A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 xml:space="preserve">Сущность процесса познания; </w:t>
            </w:r>
          </w:p>
          <w:p w:rsidR="00686F70" w:rsidRPr="0064063A" w:rsidRDefault="00686F70" w:rsidP="001E4A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 xml:space="preserve">Основы научной, философской и религиозной картин мира; </w:t>
            </w:r>
          </w:p>
          <w:p w:rsidR="00686F70" w:rsidRPr="0064063A" w:rsidRDefault="00686F70" w:rsidP="001E4A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Условия формирования личности, свободе и ответственности за сохранение жизни, культуры, окружающей среды;</w:t>
            </w:r>
          </w:p>
          <w:p w:rsidR="00686F70" w:rsidRDefault="00686F70" w:rsidP="00686F7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2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 w:rsidP="00686F7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ОК 01, ОК 02, ОК 03, ОК 04, ОК 05, ОК 06</w:t>
            </w: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6F70" w:rsidRDefault="00686F70" w:rsidP="00686F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F70" w:rsidTr="00641C39">
        <w:trPr>
          <w:trHeight w:val="896"/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70" w:rsidRDefault="00686F7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686F70" w:rsidRDefault="00686F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</w:tc>
        <w:tc>
          <w:tcPr>
            <w:tcW w:w="2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70" w:rsidRDefault="00686F70" w:rsidP="00686F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1"/>
    </w:tbl>
    <w:p w:rsidR="002741BF" w:rsidRDefault="002741BF" w:rsidP="0027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AC3" w:rsidRDefault="001E4AC3" w:rsidP="0027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AC3" w:rsidRDefault="001E4AC3" w:rsidP="0027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27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AC3" w:rsidRDefault="001E4AC3" w:rsidP="0027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AC3" w:rsidRDefault="001E4AC3" w:rsidP="001E4AC3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КОНТРОЛЬ И ОЦЕНКА ОСВОЕНИЯ УЧЕБНОЙ ДИСЦИПЛИНЫ ПО РАЗДЕЛАМ (ТЕМАМ)</w:t>
      </w:r>
    </w:p>
    <w:p w:rsidR="001E4AC3" w:rsidRDefault="001E4AC3" w:rsidP="001E4AC3">
      <w:pPr>
        <w:spacing w:after="0" w:line="26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AC3" w:rsidRDefault="001E4AC3" w:rsidP="001E4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1E4AC3" w:rsidRDefault="001E4AC3" w:rsidP="001E4AC3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FA58C3" w:rsidRPr="001E4AC3" w:rsidRDefault="001E4AC3" w:rsidP="001E4AC3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pPr w:leftFromText="180" w:rightFromText="180" w:vertAnchor="text" w:horzAnchor="margin" w:tblpXSpec="center" w:tblpY="206"/>
        <w:tblW w:w="10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2127"/>
        <w:gridCol w:w="1275"/>
        <w:gridCol w:w="1843"/>
        <w:gridCol w:w="992"/>
        <w:gridCol w:w="993"/>
        <w:gridCol w:w="1325"/>
      </w:tblGrid>
      <w:tr w:rsidR="001011BC" w:rsidRPr="00630538" w:rsidTr="008044F2">
        <w:tc>
          <w:tcPr>
            <w:tcW w:w="1809" w:type="dxa"/>
            <w:vMerge w:val="restart"/>
          </w:tcPr>
          <w:p w:rsidR="001011BC" w:rsidRPr="00630538" w:rsidRDefault="004F09CF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05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Элемент учебной дисципли</w:t>
            </w:r>
            <w:r w:rsidR="001011BC" w:rsidRPr="006305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ны</w:t>
            </w:r>
          </w:p>
        </w:tc>
        <w:tc>
          <w:tcPr>
            <w:tcW w:w="8555" w:type="dxa"/>
            <w:gridSpan w:val="6"/>
          </w:tcPr>
          <w:p w:rsidR="001011BC" w:rsidRPr="00630538" w:rsidRDefault="0011533F" w:rsidP="00115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05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и методы контроля</w:t>
            </w:r>
          </w:p>
        </w:tc>
      </w:tr>
      <w:tr w:rsidR="001011BC" w:rsidRPr="00630538" w:rsidTr="0011533F">
        <w:trPr>
          <w:trHeight w:val="235"/>
        </w:trPr>
        <w:tc>
          <w:tcPr>
            <w:tcW w:w="1809" w:type="dxa"/>
            <w:vMerge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237" w:type="dxa"/>
            <w:gridSpan w:val="4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05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 контроль</w:t>
            </w:r>
          </w:p>
        </w:tc>
        <w:tc>
          <w:tcPr>
            <w:tcW w:w="2318" w:type="dxa"/>
            <w:gridSpan w:val="2"/>
          </w:tcPr>
          <w:p w:rsidR="001011BC" w:rsidRPr="00630538" w:rsidRDefault="001011BC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05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Промежуточная аттестация</w:t>
            </w:r>
          </w:p>
        </w:tc>
      </w:tr>
      <w:tr w:rsidR="001011BC" w:rsidRPr="00630538" w:rsidTr="0083574A">
        <w:trPr>
          <w:trHeight w:val="631"/>
        </w:trPr>
        <w:tc>
          <w:tcPr>
            <w:tcW w:w="1809" w:type="dxa"/>
            <w:vMerge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p w:rsidR="001011BC" w:rsidRPr="00630538" w:rsidRDefault="001011BC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</w:pPr>
            <w:r w:rsidRPr="00630538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Форма контроля</w:t>
            </w:r>
          </w:p>
        </w:tc>
        <w:tc>
          <w:tcPr>
            <w:tcW w:w="1275" w:type="dxa"/>
          </w:tcPr>
          <w:p w:rsidR="00686F70" w:rsidRPr="0087411A" w:rsidRDefault="00686F70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Проверяемые</w:t>
            </w:r>
          </w:p>
          <w:p w:rsidR="001011BC" w:rsidRPr="00630538" w:rsidRDefault="00686F70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компетенции</w:t>
            </w:r>
          </w:p>
        </w:tc>
        <w:tc>
          <w:tcPr>
            <w:tcW w:w="1843" w:type="dxa"/>
          </w:tcPr>
          <w:p w:rsidR="001011BC" w:rsidRPr="00630538" w:rsidRDefault="001011BC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</w:pPr>
            <w:r w:rsidRPr="00630538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Форма контроля</w:t>
            </w:r>
          </w:p>
        </w:tc>
        <w:tc>
          <w:tcPr>
            <w:tcW w:w="992" w:type="dxa"/>
          </w:tcPr>
          <w:p w:rsidR="00686F70" w:rsidRPr="0087411A" w:rsidRDefault="00686F70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Проверяемые</w:t>
            </w:r>
          </w:p>
          <w:p w:rsidR="001011BC" w:rsidRPr="00630538" w:rsidRDefault="00686F70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компетенции</w:t>
            </w:r>
          </w:p>
        </w:tc>
        <w:tc>
          <w:tcPr>
            <w:tcW w:w="993" w:type="dxa"/>
          </w:tcPr>
          <w:p w:rsidR="001011BC" w:rsidRPr="00630538" w:rsidRDefault="001011BC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</w:pPr>
            <w:r w:rsidRPr="00630538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Форма контроля</w:t>
            </w:r>
          </w:p>
        </w:tc>
        <w:tc>
          <w:tcPr>
            <w:tcW w:w="1325" w:type="dxa"/>
          </w:tcPr>
          <w:p w:rsidR="00686F70" w:rsidRPr="0087411A" w:rsidRDefault="00686F70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Проверяемые</w:t>
            </w:r>
          </w:p>
          <w:p w:rsidR="001011BC" w:rsidRPr="00630538" w:rsidRDefault="00686F70" w:rsidP="00686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компетенции</w:t>
            </w:r>
          </w:p>
        </w:tc>
      </w:tr>
      <w:tr w:rsidR="001011BC" w:rsidRPr="00630538" w:rsidTr="0083574A">
        <w:tc>
          <w:tcPr>
            <w:tcW w:w="1809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538">
              <w:rPr>
                <w:rFonts w:ascii="Times New Roman" w:hAnsi="Times New Roman" w:cs="Times New Roman"/>
                <w:b/>
                <w:bCs/>
                <w:szCs w:val="20"/>
              </w:rPr>
              <w:t>Раздел 1</w:t>
            </w:r>
          </w:p>
        </w:tc>
        <w:tc>
          <w:tcPr>
            <w:tcW w:w="2127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1011BC" w:rsidRPr="00630538" w:rsidRDefault="00FA60EE" w:rsidP="00CB5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Тестирование,</w:t>
            </w:r>
            <w:proofErr w:type="gramStart"/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E64A67" w:rsidRPr="0063053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proofErr w:type="gramEnd"/>
            <w:r w:rsidR="00E64A67" w:rsidRPr="0063053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E64A67" w:rsidRPr="00630538">
              <w:rPr>
                <w:rFonts w:ascii="Times New Roman" w:hAnsi="Times New Roman" w:cs="Times New Roman"/>
                <w:i/>
                <w:sz w:val="20"/>
                <w:szCs w:val="20"/>
              </w:rPr>
              <w:t>проверка</w:t>
            </w:r>
            <w:r w:rsidR="00984F59" w:rsidRPr="0063053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результатов выполнения самостоятельной </w:t>
            </w:r>
            <w:r w:rsidR="00E64A67" w:rsidRPr="0063053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работы</w:t>
            </w:r>
          </w:p>
        </w:tc>
        <w:tc>
          <w:tcPr>
            <w:tcW w:w="992" w:type="dxa"/>
          </w:tcPr>
          <w:p w:rsidR="00DC7B22" w:rsidRPr="00630538" w:rsidRDefault="00DC7B22" w:rsidP="00DC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DC7B22" w:rsidRPr="00630538" w:rsidRDefault="00DC7B22" w:rsidP="00DC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DC7B22" w:rsidRPr="00630538" w:rsidRDefault="00DC7B22" w:rsidP="00DC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DC7B22" w:rsidRPr="00630538" w:rsidRDefault="00DC7B22" w:rsidP="00DC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DC7B22" w:rsidRPr="00630538" w:rsidRDefault="00DC7B22" w:rsidP="00DC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1011BC" w:rsidRPr="001E4AC3" w:rsidRDefault="00DC7B22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30538">
              <w:rPr>
                <w:rFonts w:ascii="Times New Roman" w:hAnsi="Times New Roman" w:cs="Times New Roman"/>
                <w:sz w:val="20"/>
                <w:szCs w:val="20"/>
              </w:rPr>
              <w:t>Д/З</w:t>
            </w:r>
          </w:p>
        </w:tc>
        <w:tc>
          <w:tcPr>
            <w:tcW w:w="132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1011BC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</w:tr>
      <w:tr w:rsidR="001011BC" w:rsidRPr="00630538" w:rsidTr="0083574A">
        <w:tc>
          <w:tcPr>
            <w:tcW w:w="1809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sz w:val="20"/>
                <w:szCs w:val="18"/>
              </w:rPr>
              <w:t>Тема 1.1</w:t>
            </w:r>
            <w:r w:rsidR="006D75E4" w:rsidRPr="00630538">
              <w:rPr>
                <w:rFonts w:ascii="Times New Roman" w:hAnsi="Times New Roman" w:cs="Times New Roman"/>
                <w:sz w:val="20"/>
                <w:szCs w:val="18"/>
              </w:rPr>
              <w:t>.</w:t>
            </w:r>
          </w:p>
          <w:p w:rsidR="006D75E4" w:rsidRPr="00630538" w:rsidRDefault="00292225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bCs/>
              </w:rPr>
              <w:t>Философия, ее смысл, функции и роль в обществе.</w:t>
            </w:r>
          </w:p>
        </w:tc>
        <w:tc>
          <w:tcPr>
            <w:tcW w:w="2127" w:type="dxa"/>
          </w:tcPr>
          <w:p w:rsidR="001011BC" w:rsidRPr="00630538" w:rsidRDefault="00E64A67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Тестирование</w:t>
            </w:r>
          </w:p>
          <w:p w:rsidR="00F32CD1" w:rsidRPr="00630538" w:rsidRDefault="0011533F" w:rsidP="0022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Проверка результатов выполнения практической работы </w:t>
            </w:r>
            <w:r w:rsidR="00244F6A"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№ </w:t>
            </w:r>
            <w:r w:rsidR="00292225"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1, самостоятельной работы 1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  <w:p w:rsidR="001011BC" w:rsidRPr="00630538" w:rsidRDefault="001011BC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18"/>
              </w:rPr>
            </w:pPr>
          </w:p>
        </w:tc>
        <w:tc>
          <w:tcPr>
            <w:tcW w:w="184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11BC" w:rsidRPr="00630538" w:rsidTr="0083574A">
        <w:trPr>
          <w:trHeight w:val="693"/>
        </w:trPr>
        <w:tc>
          <w:tcPr>
            <w:tcW w:w="1809" w:type="dxa"/>
          </w:tcPr>
          <w:p w:rsidR="00292225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Cs w:val="18"/>
              </w:rPr>
            </w:pPr>
            <w:r w:rsidRPr="00630538">
              <w:rPr>
                <w:rFonts w:ascii="Times New Roman" w:hAnsi="Times New Roman" w:cs="Times New Roman"/>
                <w:szCs w:val="18"/>
              </w:rPr>
              <w:t>Тема 1.2.</w:t>
            </w:r>
          </w:p>
          <w:p w:rsidR="006D75E4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Cs w:val="18"/>
              </w:rPr>
            </w:pPr>
            <w:r w:rsidRPr="00630538">
              <w:rPr>
                <w:rFonts w:ascii="Times New Roman" w:hAnsi="Times New Roman" w:cs="Times New Roman"/>
                <w:szCs w:val="18"/>
              </w:rPr>
              <w:t>История  философии от античности до Нового времени</w:t>
            </w:r>
          </w:p>
        </w:tc>
        <w:tc>
          <w:tcPr>
            <w:tcW w:w="2127" w:type="dxa"/>
          </w:tcPr>
          <w:p w:rsidR="00292225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292225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Тестирование</w:t>
            </w:r>
          </w:p>
          <w:p w:rsidR="001011BC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Проверка результатов выполнения  практической работы № 2, 3, самостоятельной работы 2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  <w:p w:rsidR="001011BC" w:rsidRPr="00630538" w:rsidRDefault="001011BC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18"/>
              </w:rPr>
            </w:pPr>
          </w:p>
        </w:tc>
        <w:tc>
          <w:tcPr>
            <w:tcW w:w="184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11BC" w:rsidRPr="00630538" w:rsidTr="0083574A">
        <w:trPr>
          <w:trHeight w:val="198"/>
        </w:trPr>
        <w:tc>
          <w:tcPr>
            <w:tcW w:w="1809" w:type="dxa"/>
          </w:tcPr>
          <w:p w:rsidR="00292225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630538">
              <w:rPr>
                <w:rFonts w:ascii="Times New Roman" w:hAnsi="Times New Roman" w:cs="Times New Roman"/>
                <w:bCs/>
              </w:rPr>
              <w:t>Тема 1.3.</w:t>
            </w:r>
          </w:p>
          <w:p w:rsidR="001011BC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Cs w:val="18"/>
              </w:rPr>
            </w:pPr>
            <w:r w:rsidRPr="00630538">
              <w:rPr>
                <w:rFonts w:ascii="Times New Roman" w:hAnsi="Times New Roman" w:cs="Times New Roman"/>
                <w:bCs/>
              </w:rPr>
              <w:t>История философии Нового и Новейшего времени</w:t>
            </w:r>
          </w:p>
        </w:tc>
        <w:tc>
          <w:tcPr>
            <w:tcW w:w="2127" w:type="dxa"/>
          </w:tcPr>
          <w:p w:rsidR="001011BC" w:rsidRPr="00630538" w:rsidRDefault="00E64A67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Тестирование</w:t>
            </w:r>
          </w:p>
          <w:p w:rsidR="001011BC" w:rsidRPr="00630538" w:rsidRDefault="0011533F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Проверка результатов выполнения </w:t>
            </w:r>
            <w:r w:rsidR="00292225"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практической работы № 4 </w:t>
            </w: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самостоятельной работы </w:t>
            </w:r>
            <w:r w:rsidR="00292225"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3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  <w:p w:rsidR="001011BC" w:rsidRPr="00630538" w:rsidRDefault="001011BC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18"/>
              </w:rPr>
            </w:pPr>
          </w:p>
        </w:tc>
        <w:tc>
          <w:tcPr>
            <w:tcW w:w="184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2225" w:rsidRPr="00630538" w:rsidTr="0083574A">
        <w:trPr>
          <w:trHeight w:val="198"/>
        </w:trPr>
        <w:tc>
          <w:tcPr>
            <w:tcW w:w="1809" w:type="dxa"/>
          </w:tcPr>
          <w:p w:rsidR="00292225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b/>
                <w:bCs/>
                <w:szCs w:val="18"/>
              </w:rPr>
              <w:t>Раздел 2</w:t>
            </w:r>
          </w:p>
        </w:tc>
        <w:tc>
          <w:tcPr>
            <w:tcW w:w="2127" w:type="dxa"/>
          </w:tcPr>
          <w:p w:rsidR="00292225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</w:p>
        </w:tc>
        <w:tc>
          <w:tcPr>
            <w:tcW w:w="1275" w:type="dxa"/>
          </w:tcPr>
          <w:p w:rsidR="00292225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</w:p>
        </w:tc>
        <w:tc>
          <w:tcPr>
            <w:tcW w:w="1843" w:type="dxa"/>
          </w:tcPr>
          <w:p w:rsidR="00292225" w:rsidRPr="00630538" w:rsidRDefault="00CB5CE7" w:rsidP="00CB5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292225" w:rsidRPr="00630538">
              <w:rPr>
                <w:rFonts w:ascii="Times New Roman" w:hAnsi="Times New Roman" w:cs="Times New Roman"/>
                <w:i/>
                <w:sz w:val="20"/>
                <w:szCs w:val="20"/>
              </w:rPr>
              <w:t>роверка</w:t>
            </w:r>
            <w:r w:rsidR="00292225" w:rsidRPr="0063053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результатов выполнения самостоятельной работы</w:t>
            </w:r>
          </w:p>
        </w:tc>
        <w:tc>
          <w:tcPr>
            <w:tcW w:w="992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292225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993" w:type="dxa"/>
          </w:tcPr>
          <w:p w:rsidR="00292225" w:rsidRPr="00630538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sz w:val="20"/>
                <w:szCs w:val="20"/>
              </w:rPr>
              <w:t>Д/З</w:t>
            </w:r>
          </w:p>
        </w:tc>
        <w:tc>
          <w:tcPr>
            <w:tcW w:w="132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292225" w:rsidRPr="00630538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</w:tr>
      <w:tr w:rsidR="001011BC" w:rsidRPr="00630538" w:rsidTr="005971DA">
        <w:trPr>
          <w:trHeight w:val="553"/>
        </w:trPr>
        <w:tc>
          <w:tcPr>
            <w:tcW w:w="1809" w:type="dxa"/>
          </w:tcPr>
          <w:p w:rsidR="00292225" w:rsidRPr="00630538" w:rsidRDefault="00292225" w:rsidP="00292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538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1011BC" w:rsidRPr="001E4AC3" w:rsidRDefault="00292225" w:rsidP="001E4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538">
              <w:rPr>
                <w:rFonts w:ascii="Times New Roman" w:hAnsi="Times New Roman" w:cs="Times New Roman"/>
                <w:sz w:val="24"/>
                <w:szCs w:val="24"/>
              </w:rPr>
              <w:t>Человек как главная философская проблема</w:t>
            </w:r>
          </w:p>
        </w:tc>
        <w:tc>
          <w:tcPr>
            <w:tcW w:w="2127" w:type="dxa"/>
          </w:tcPr>
          <w:p w:rsidR="001011BC" w:rsidRPr="00630538" w:rsidRDefault="00E64A67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F32CD1" w:rsidRPr="00630538" w:rsidRDefault="0011533F" w:rsidP="00F32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Проверка результатов выполнения практической работы </w:t>
            </w:r>
            <w:r w:rsidR="00F32CD1"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№</w:t>
            </w:r>
            <w:r w:rsidR="005971DA"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  <w:p w:rsidR="00F32CD1" w:rsidRPr="00630538" w:rsidRDefault="00F32CD1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1011BC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184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44F2" w:rsidRPr="00630538" w:rsidTr="0083574A">
        <w:trPr>
          <w:trHeight w:val="966"/>
        </w:trPr>
        <w:tc>
          <w:tcPr>
            <w:tcW w:w="1809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630538">
              <w:rPr>
                <w:rFonts w:ascii="Times New Roman" w:hAnsi="Times New Roman" w:cs="Times New Roman"/>
                <w:bCs/>
              </w:rPr>
              <w:lastRenderedPageBreak/>
              <w:t>Тема 2.2.</w:t>
            </w:r>
          </w:p>
          <w:p w:rsidR="008044F2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630538">
              <w:rPr>
                <w:rFonts w:ascii="Times New Roman" w:hAnsi="Times New Roman" w:cs="Times New Roman"/>
                <w:bCs/>
              </w:rPr>
              <w:t>Проблема сознания</w:t>
            </w:r>
          </w:p>
        </w:tc>
        <w:tc>
          <w:tcPr>
            <w:tcW w:w="2127" w:type="dxa"/>
          </w:tcPr>
          <w:p w:rsidR="008044F2" w:rsidRPr="00630538" w:rsidRDefault="00E64A67" w:rsidP="00CB5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8044F2" w:rsidRPr="00630538" w:rsidRDefault="0011533F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Проверка результатов выполнения </w:t>
            </w:r>
            <w:r w:rsidR="005971DA"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практической работы №6, </w:t>
            </w: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самостоятельной работы </w:t>
            </w:r>
            <w:r w:rsidR="005971DA"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4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  <w:p w:rsidR="008044F2" w:rsidRPr="00630538" w:rsidRDefault="008044F2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18"/>
              </w:rPr>
            </w:pPr>
          </w:p>
        </w:tc>
        <w:tc>
          <w:tcPr>
            <w:tcW w:w="1843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44F2" w:rsidRPr="00630538" w:rsidTr="0083574A">
        <w:trPr>
          <w:trHeight w:val="966"/>
        </w:trPr>
        <w:tc>
          <w:tcPr>
            <w:tcW w:w="1809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630538">
              <w:rPr>
                <w:rFonts w:ascii="Times New Roman" w:hAnsi="Times New Roman" w:cs="Times New Roman"/>
                <w:bCs/>
              </w:rPr>
              <w:t>Тема 2.3.</w:t>
            </w:r>
          </w:p>
          <w:p w:rsidR="008044F2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630538">
              <w:rPr>
                <w:rFonts w:ascii="Times New Roman" w:hAnsi="Times New Roman" w:cs="Times New Roman"/>
                <w:bCs/>
              </w:rPr>
              <w:t>Учение о познании</w:t>
            </w:r>
          </w:p>
        </w:tc>
        <w:tc>
          <w:tcPr>
            <w:tcW w:w="2127" w:type="dxa"/>
          </w:tcPr>
          <w:p w:rsidR="008044F2" w:rsidRPr="00630538" w:rsidRDefault="00E64A67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Тестирование</w:t>
            </w:r>
          </w:p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8044F2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1843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44F2" w:rsidRPr="00630538" w:rsidTr="0083574A">
        <w:trPr>
          <w:trHeight w:val="678"/>
        </w:trPr>
        <w:tc>
          <w:tcPr>
            <w:tcW w:w="1809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lang w:bidi="ru-RU"/>
              </w:rPr>
            </w:pPr>
            <w:r w:rsidRPr="00630538">
              <w:rPr>
                <w:rFonts w:ascii="Times New Roman" w:hAnsi="Times New Roman" w:cs="Times New Roman"/>
                <w:bCs/>
                <w:i/>
                <w:lang w:bidi="ru-RU"/>
              </w:rPr>
              <w:t>Тема 2.4.</w:t>
            </w:r>
          </w:p>
          <w:p w:rsidR="008044F2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lang w:bidi="ru-RU"/>
              </w:rPr>
            </w:pPr>
            <w:r w:rsidRPr="00630538">
              <w:rPr>
                <w:rFonts w:ascii="Times New Roman" w:hAnsi="Times New Roman" w:cs="Times New Roman"/>
                <w:bCs/>
                <w:i/>
                <w:lang w:bidi="ru-RU"/>
              </w:rPr>
              <w:t>Этика и социальная философия</w:t>
            </w:r>
          </w:p>
        </w:tc>
        <w:tc>
          <w:tcPr>
            <w:tcW w:w="2127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8044F2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Проверка результатов выполнения </w:t>
            </w:r>
            <w:r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практической работы №7, </w:t>
            </w: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самостоятельной работы 5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8044F2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1843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8044F2" w:rsidRPr="00630538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11BC" w:rsidRPr="00630538" w:rsidTr="0083574A">
        <w:tc>
          <w:tcPr>
            <w:tcW w:w="1809" w:type="dxa"/>
          </w:tcPr>
          <w:p w:rsidR="001011BC" w:rsidRPr="00630538" w:rsidRDefault="001011BC" w:rsidP="00FA6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b/>
                <w:bCs/>
                <w:szCs w:val="18"/>
              </w:rPr>
              <w:t xml:space="preserve">Раздел </w:t>
            </w:r>
            <w:r w:rsidR="00FA60EE" w:rsidRPr="00630538">
              <w:rPr>
                <w:rFonts w:ascii="Times New Roman" w:hAnsi="Times New Roman" w:cs="Times New Roman"/>
                <w:b/>
                <w:bCs/>
                <w:szCs w:val="18"/>
              </w:rPr>
              <w:t>3</w:t>
            </w:r>
          </w:p>
        </w:tc>
        <w:tc>
          <w:tcPr>
            <w:tcW w:w="2127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127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1843" w:type="dxa"/>
          </w:tcPr>
          <w:p w:rsidR="001011BC" w:rsidRPr="00630538" w:rsidRDefault="00CB5CE7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</w:t>
            </w:r>
            <w:r w:rsidR="00FA60EE"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амостоятельная работа, работа с текстом</w:t>
            </w:r>
          </w:p>
        </w:tc>
        <w:tc>
          <w:tcPr>
            <w:tcW w:w="992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1011BC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sz w:val="18"/>
                <w:szCs w:val="18"/>
              </w:rPr>
              <w:t>Д/З</w:t>
            </w:r>
          </w:p>
        </w:tc>
        <w:tc>
          <w:tcPr>
            <w:tcW w:w="132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1011BC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</w:tr>
      <w:tr w:rsidR="001011BC" w:rsidRPr="00630538" w:rsidTr="0083574A">
        <w:trPr>
          <w:trHeight w:val="960"/>
        </w:trPr>
        <w:tc>
          <w:tcPr>
            <w:tcW w:w="1809" w:type="dxa"/>
          </w:tcPr>
          <w:p w:rsidR="005971DA" w:rsidRPr="00630538" w:rsidRDefault="005971DA" w:rsidP="00597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i/>
                <w:lang w:bidi="ru-RU"/>
              </w:rPr>
            </w:pPr>
            <w:r w:rsidRPr="00630538">
              <w:rPr>
                <w:rFonts w:ascii="Times New Roman" w:hAnsi="Times New Roman" w:cs="Times New Roman"/>
                <w:bCs/>
                <w:i/>
                <w:lang w:bidi="ru-RU"/>
              </w:rPr>
              <w:t>Тема 3.1.</w:t>
            </w:r>
          </w:p>
          <w:p w:rsidR="001011BC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bCs/>
                <w:i/>
                <w:lang w:bidi="ru-RU"/>
              </w:rPr>
              <w:t>Человек как главная философская проблема</w:t>
            </w:r>
          </w:p>
        </w:tc>
        <w:tc>
          <w:tcPr>
            <w:tcW w:w="2127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</w:p>
          <w:p w:rsidR="001011BC" w:rsidRPr="00630538" w:rsidRDefault="009F3FF2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1011BC" w:rsidRPr="00630538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184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11BC" w:rsidRPr="00630538" w:rsidTr="0083574A">
        <w:trPr>
          <w:trHeight w:val="1081"/>
        </w:trPr>
        <w:tc>
          <w:tcPr>
            <w:tcW w:w="1809" w:type="dxa"/>
          </w:tcPr>
          <w:p w:rsidR="005971DA" w:rsidRPr="00630538" w:rsidRDefault="005971DA" w:rsidP="00597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i/>
                <w:lang w:bidi="ru-RU"/>
              </w:rPr>
            </w:pPr>
            <w:r w:rsidRPr="00630538">
              <w:rPr>
                <w:rFonts w:ascii="Times New Roman" w:hAnsi="Times New Roman" w:cs="Times New Roman"/>
                <w:bCs/>
                <w:i/>
                <w:lang w:bidi="ru-RU"/>
              </w:rPr>
              <w:t>Тема 3.2.</w:t>
            </w:r>
          </w:p>
          <w:p w:rsidR="001011BC" w:rsidRPr="00630538" w:rsidRDefault="005971DA" w:rsidP="00597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lang w:bidi="ru-RU"/>
              </w:rPr>
            </w:pPr>
            <w:r w:rsidRPr="00630538">
              <w:rPr>
                <w:rFonts w:ascii="Times New Roman" w:hAnsi="Times New Roman" w:cs="Times New Roman"/>
                <w:bCs/>
                <w:i/>
                <w:lang w:bidi="ru-RU"/>
              </w:rPr>
              <w:t>Философия и религия. Философия и искусство</w:t>
            </w:r>
          </w:p>
        </w:tc>
        <w:tc>
          <w:tcPr>
            <w:tcW w:w="2127" w:type="dxa"/>
          </w:tcPr>
          <w:p w:rsidR="001011BC" w:rsidRPr="00630538" w:rsidRDefault="00E64A67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5B0BF5" w:rsidRPr="00630538" w:rsidRDefault="0011533F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Проверка результатов выполнения </w:t>
            </w:r>
            <w:r w:rsidR="005971DA"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самостоятельной работы</w:t>
            </w:r>
            <w:r w:rsidR="005B0BF5"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№</w:t>
            </w:r>
            <w:r w:rsidR="005971DA"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6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1011BC" w:rsidRPr="00630538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184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71DA" w:rsidRPr="00630538" w:rsidTr="001B199C">
        <w:trPr>
          <w:trHeight w:val="132"/>
        </w:trPr>
        <w:tc>
          <w:tcPr>
            <w:tcW w:w="1809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b/>
                <w:bCs/>
                <w:szCs w:val="18"/>
              </w:rPr>
              <w:t>Раздел 4</w:t>
            </w:r>
          </w:p>
        </w:tc>
        <w:tc>
          <w:tcPr>
            <w:tcW w:w="2127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1275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1843" w:type="dxa"/>
          </w:tcPr>
          <w:p w:rsidR="005971DA" w:rsidRPr="00630538" w:rsidRDefault="00CB5CE7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</w:t>
            </w:r>
            <w:r w:rsidR="005971DA"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амостоятельная работа, работа с текстом</w:t>
            </w:r>
            <w:r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тестирование</w:t>
            </w:r>
          </w:p>
        </w:tc>
        <w:tc>
          <w:tcPr>
            <w:tcW w:w="992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5971DA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993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sz w:val="18"/>
                <w:szCs w:val="18"/>
              </w:rPr>
              <w:t>Д/З</w:t>
            </w:r>
          </w:p>
        </w:tc>
        <w:tc>
          <w:tcPr>
            <w:tcW w:w="132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5971DA" w:rsidRPr="001E4AC3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</w:tr>
      <w:tr w:rsidR="001011BC" w:rsidRPr="00630538" w:rsidTr="0083574A">
        <w:trPr>
          <w:trHeight w:val="889"/>
        </w:trPr>
        <w:tc>
          <w:tcPr>
            <w:tcW w:w="1809" w:type="dxa"/>
          </w:tcPr>
          <w:p w:rsidR="005971DA" w:rsidRPr="00630538" w:rsidRDefault="005971DA" w:rsidP="00597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30538">
              <w:rPr>
                <w:rFonts w:ascii="Times New Roman" w:hAnsi="Times New Roman" w:cs="Times New Roman"/>
                <w:bCs/>
              </w:rPr>
              <w:t>Тема 4.1.</w:t>
            </w:r>
          </w:p>
          <w:p w:rsidR="001011BC" w:rsidRPr="00630538" w:rsidRDefault="005971DA" w:rsidP="00597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30538">
              <w:rPr>
                <w:rFonts w:ascii="Times New Roman" w:hAnsi="Times New Roman" w:cs="Times New Roman"/>
                <w:bCs/>
              </w:rPr>
              <w:t>Философия и история. Философия и культура.</w:t>
            </w:r>
          </w:p>
        </w:tc>
        <w:tc>
          <w:tcPr>
            <w:tcW w:w="2127" w:type="dxa"/>
          </w:tcPr>
          <w:p w:rsidR="0011533F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1011BC" w:rsidRPr="00630538" w:rsidRDefault="007C038E" w:rsidP="001E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</w:tc>
        <w:tc>
          <w:tcPr>
            <w:tcW w:w="184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630538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0475" w:rsidRPr="00630538" w:rsidTr="0083574A">
        <w:tc>
          <w:tcPr>
            <w:tcW w:w="1809" w:type="dxa"/>
          </w:tcPr>
          <w:p w:rsidR="00410475" w:rsidRPr="00630538" w:rsidRDefault="00410475" w:rsidP="00410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i/>
                <w:lang w:bidi="ru-RU"/>
              </w:rPr>
            </w:pPr>
            <w:r w:rsidRPr="00630538">
              <w:rPr>
                <w:rFonts w:ascii="Times New Roman" w:hAnsi="Times New Roman" w:cs="Times New Roman"/>
                <w:bCs/>
                <w:i/>
                <w:lang w:bidi="ru-RU"/>
              </w:rPr>
              <w:t>Тема 3.12.</w:t>
            </w:r>
          </w:p>
          <w:p w:rsidR="00410475" w:rsidRPr="00630538" w:rsidRDefault="00410475" w:rsidP="00410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lang w:bidi="ru-RU"/>
              </w:rPr>
            </w:pPr>
            <w:r w:rsidRPr="00630538">
              <w:rPr>
                <w:rFonts w:ascii="Times New Roman" w:hAnsi="Times New Roman" w:cs="Times New Roman"/>
                <w:bCs/>
                <w:lang w:bidi="ru-RU"/>
              </w:rPr>
              <w:t xml:space="preserve">Философия и глобальные проблемы </w:t>
            </w:r>
          </w:p>
          <w:p w:rsidR="00410475" w:rsidRPr="00630538" w:rsidRDefault="00410475" w:rsidP="00410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i/>
                <w:lang w:bidi="ru-RU"/>
              </w:rPr>
            </w:pPr>
            <w:r w:rsidRPr="00630538">
              <w:rPr>
                <w:rFonts w:ascii="Times New Roman" w:hAnsi="Times New Roman" w:cs="Times New Roman"/>
                <w:bCs/>
                <w:lang w:bidi="ru-RU"/>
              </w:rPr>
              <w:t>современности</w:t>
            </w:r>
          </w:p>
        </w:tc>
        <w:tc>
          <w:tcPr>
            <w:tcW w:w="2127" w:type="dxa"/>
          </w:tcPr>
          <w:p w:rsidR="005971DA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Работа с текстом</w:t>
            </w:r>
          </w:p>
          <w:p w:rsidR="006B299B" w:rsidRPr="00630538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Проверка результатов выполнения </w:t>
            </w:r>
            <w:r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практической работы №8</w:t>
            </w:r>
          </w:p>
          <w:p w:rsidR="00CB5CE7" w:rsidRPr="00630538" w:rsidRDefault="00CB5CE7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Тестирование</w:t>
            </w:r>
          </w:p>
        </w:tc>
        <w:tc>
          <w:tcPr>
            <w:tcW w:w="1275" w:type="dxa"/>
          </w:tcPr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01,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02,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03,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 ОК 04,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 xml:space="preserve">ОК 05, </w:t>
            </w:r>
          </w:p>
          <w:p w:rsidR="007C038E" w:rsidRPr="00630538" w:rsidRDefault="007C038E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  <w:r w:rsidRPr="00630538"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  <w:t>ОК 06.</w:t>
            </w:r>
          </w:p>
          <w:p w:rsidR="00410475" w:rsidRPr="00630538" w:rsidRDefault="00410475" w:rsidP="007C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0"/>
                <w:szCs w:val="18"/>
              </w:rPr>
            </w:pPr>
          </w:p>
        </w:tc>
        <w:tc>
          <w:tcPr>
            <w:tcW w:w="1843" w:type="dxa"/>
          </w:tcPr>
          <w:p w:rsidR="00410475" w:rsidRPr="00630538" w:rsidRDefault="00410475" w:rsidP="0041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10475" w:rsidRPr="00630538" w:rsidRDefault="00410475" w:rsidP="0041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10475" w:rsidRPr="00630538" w:rsidRDefault="00410475" w:rsidP="0041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</w:tcPr>
          <w:p w:rsidR="00410475" w:rsidRPr="00630538" w:rsidRDefault="00410475" w:rsidP="0041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64A67" w:rsidRDefault="00E64A67" w:rsidP="00CA0D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2" w:name="_Toc19091466"/>
    </w:p>
    <w:p w:rsidR="004538A7" w:rsidRDefault="004538A7" w:rsidP="00CA0D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38A7" w:rsidRDefault="004538A7" w:rsidP="00CA0D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38A7" w:rsidRPr="00630538" w:rsidRDefault="004538A7" w:rsidP="00CA0D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2"/>
    <w:p w:rsidR="004538A7" w:rsidRDefault="004538A7" w:rsidP="00716580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ПЕРЕЧЕНЬ ЗАДАНИЙ ДЛЯ ОЦЕНКИ СФОРМИРОВАННОСТИ КОМПЕТЕНЦИЙ </w:t>
      </w:r>
    </w:p>
    <w:p w:rsidR="004538A7" w:rsidRDefault="004538A7" w:rsidP="004538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38A7" w:rsidRDefault="004538A7" w:rsidP="004538A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>
        <w:rPr>
          <w:rFonts w:ascii="Times New Roman" w:hAnsi="Times New Roman" w:cs="Times New Roman"/>
          <w:b/>
        </w:rPr>
        <w:t>ОК 01, ОК 02, ОК 03, ОК 04, ОК 05, ОК 06</w:t>
      </w:r>
    </w:p>
    <w:p w:rsidR="004538A7" w:rsidRDefault="004538A7" w:rsidP="004538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38A7" w:rsidRDefault="004538A7" w:rsidP="004538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86F70" w:rsidRPr="000802C9" w:rsidRDefault="00686F70" w:rsidP="00686F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Hlk176817474"/>
      <w:r w:rsidRPr="000802C9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>Задание № 1.</w:t>
      </w:r>
    </w:p>
    <w:p w:rsidR="00686F70" w:rsidRPr="000802C9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Pr="000802C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2C9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686F70" w:rsidRPr="00156D8C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Термин философия дословно переводится с греческого, как</w:t>
      </w:r>
    </w:p>
    <w:p w:rsidR="00686F70" w:rsidRPr="00C5414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54149">
        <w:rPr>
          <w:rFonts w:ascii="Times New Roman" w:hAnsi="Times New Roman" w:cs="Times New Roman"/>
          <w:sz w:val="24"/>
          <w:szCs w:val="24"/>
        </w:rPr>
        <w:t>Любовь к познанию</w:t>
      </w:r>
    </w:p>
    <w:p w:rsidR="00686F70" w:rsidRPr="00C5414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149">
        <w:rPr>
          <w:rFonts w:ascii="Times New Roman" w:hAnsi="Times New Roman" w:cs="Times New Roman"/>
          <w:sz w:val="24"/>
          <w:szCs w:val="24"/>
        </w:rPr>
        <w:t>Человекознание</w:t>
      </w:r>
      <w:proofErr w:type="spellEnd"/>
    </w:p>
    <w:p w:rsidR="00686F70" w:rsidRPr="00C5414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4149">
        <w:rPr>
          <w:rFonts w:ascii="Times New Roman" w:hAnsi="Times New Roman" w:cs="Times New Roman"/>
          <w:sz w:val="24"/>
          <w:szCs w:val="24"/>
        </w:rPr>
        <w:t xml:space="preserve"> Любовь к мудрости</w:t>
      </w:r>
    </w:p>
    <w:p w:rsidR="00686F70" w:rsidRPr="00C5414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Учение</w:t>
      </w:r>
      <w:r w:rsidRPr="00C54149">
        <w:rPr>
          <w:rFonts w:ascii="Times New Roman" w:hAnsi="Times New Roman" w:cs="Times New Roman"/>
          <w:sz w:val="24"/>
          <w:szCs w:val="24"/>
        </w:rPr>
        <w:t xml:space="preserve"> о мудрости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Pr="00156D8C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6D8C">
        <w:rPr>
          <w:rFonts w:ascii="Times New Roman" w:hAnsi="Times New Roman" w:cs="Times New Roman"/>
          <w:b/>
          <w:sz w:val="24"/>
          <w:szCs w:val="24"/>
        </w:rPr>
        <w:t>Первоночалом</w:t>
      </w:r>
      <w:proofErr w:type="spellEnd"/>
      <w:r w:rsidRPr="00156D8C">
        <w:rPr>
          <w:rFonts w:ascii="Times New Roman" w:hAnsi="Times New Roman" w:cs="Times New Roman"/>
          <w:b/>
          <w:sz w:val="24"/>
          <w:szCs w:val="24"/>
        </w:rPr>
        <w:t xml:space="preserve"> всего сущего у Пифагора является</w:t>
      </w:r>
    </w:p>
    <w:p w:rsidR="00686F70" w:rsidRPr="00C5414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54149">
        <w:rPr>
          <w:rFonts w:ascii="Times New Roman" w:hAnsi="Times New Roman" w:cs="Times New Roman"/>
          <w:sz w:val="24"/>
          <w:szCs w:val="24"/>
        </w:rPr>
        <w:t>Вода</w:t>
      </w:r>
    </w:p>
    <w:p w:rsidR="00686F70" w:rsidRPr="00C5414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Число</w:t>
      </w:r>
    </w:p>
    <w:p w:rsidR="00686F70" w:rsidRPr="00C5414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Огонь</w:t>
      </w:r>
    </w:p>
    <w:p w:rsidR="00686F70" w:rsidRPr="00C5414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Атом</w:t>
      </w: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Default="00686F70" w:rsidP="00686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86F70" w:rsidRDefault="00686F70" w:rsidP="00686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Pr="000802C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историческими типами философской мысли и перечисленными ниже характеристиками:     </w:t>
      </w:r>
      <w:r w:rsidRPr="000802C9">
        <w:rPr>
          <w:rFonts w:ascii="Times New Roman" w:hAnsi="Times New Roman" w:cs="Times New Roman"/>
          <w:sz w:val="24"/>
          <w:szCs w:val="24"/>
        </w:rPr>
        <w:t>                    </w:t>
      </w:r>
      <w:r w:rsidRPr="000802C9">
        <w:rPr>
          <w:rFonts w:ascii="Times New Roman" w:hAnsi="Times New Roman" w:cs="Times New Roman"/>
          <w:sz w:val="24"/>
          <w:szCs w:val="24"/>
        </w:rPr>
        <w:br/>
        <w:t>1. Античная философия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0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02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космоцентризм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 xml:space="preserve">, политеизм,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демифологизация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>;                     </w:t>
      </w:r>
    </w:p>
    <w:p w:rsidR="00686F70" w:rsidRPr="000802C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sz w:val="24"/>
          <w:szCs w:val="24"/>
        </w:rPr>
        <w:t xml:space="preserve">2. Средневековая философия            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0802C9">
        <w:rPr>
          <w:rFonts w:ascii="Times New Roman" w:hAnsi="Times New Roman" w:cs="Times New Roman"/>
          <w:sz w:val="24"/>
          <w:szCs w:val="24"/>
        </w:rPr>
        <w:t>) антропоцентризм, пантеизм, секуляризация;                         </w:t>
      </w:r>
    </w:p>
    <w:p w:rsidR="00686F70" w:rsidRPr="000802C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sz w:val="24"/>
          <w:szCs w:val="24"/>
        </w:rPr>
        <w:t xml:space="preserve">3. Философия эпохи Возрождения   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802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теоцентризм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>, монотеизм, сакрализация     </w:t>
      </w: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4.</w:t>
      </w: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Pr="00C75DF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5DF9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философскими направлениями и их представителям</w:t>
      </w:r>
      <w:r w:rsidRPr="00C75DF9">
        <w:rPr>
          <w:rFonts w:ascii="Times New Roman" w:hAnsi="Times New Roman" w:cs="Times New Roman"/>
          <w:sz w:val="24"/>
          <w:szCs w:val="24"/>
        </w:rPr>
        <w:t>и:</w:t>
      </w:r>
    </w:p>
    <w:p w:rsidR="00686F70" w:rsidRPr="00C75DF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5DF9">
        <w:rPr>
          <w:rFonts w:ascii="Times New Roman" w:hAnsi="Times New Roman" w:cs="Times New Roman"/>
          <w:sz w:val="24"/>
          <w:szCs w:val="24"/>
        </w:rPr>
        <w:t>1. Славянофильство, 2. Западничество</w:t>
      </w:r>
    </w:p>
    <w:p w:rsidR="00686F70" w:rsidRPr="00C75DF9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Герцен,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75DF9">
        <w:rPr>
          <w:rFonts w:ascii="Times New Roman" w:hAnsi="Times New Roman" w:cs="Times New Roman"/>
          <w:sz w:val="24"/>
          <w:szCs w:val="24"/>
        </w:rPr>
        <w:t xml:space="preserve">) Хомяков,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Киреевский,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Белинский,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75DF9">
        <w:rPr>
          <w:rFonts w:ascii="Times New Roman" w:hAnsi="Times New Roman" w:cs="Times New Roman"/>
          <w:sz w:val="24"/>
          <w:szCs w:val="24"/>
        </w:rPr>
        <w:t>) Аксаков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Pr="00952925" w:rsidRDefault="00686F70" w:rsidP="00686F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52925">
        <w:rPr>
          <w:rFonts w:ascii="Times New Roman" w:hAnsi="Times New Roman" w:cs="Times New Roman"/>
          <w:b/>
          <w:sz w:val="24"/>
          <w:szCs w:val="24"/>
          <w:lang w:eastAsia="en-US"/>
        </w:rPr>
        <w:t>Определите хронологическую последовательность появления в русской философии различных школ и направлений, представленных именами следующих мыслителей:</w:t>
      </w:r>
    </w:p>
    <w:p w:rsidR="00686F70" w:rsidRPr="002F3DC3" w:rsidRDefault="00686F70" w:rsidP="00686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Н.Ф.Федоров, К.Э.Циолковский, А.Л.Чижевский;</w:t>
      </w:r>
    </w:p>
    <w:p w:rsidR="00686F70" w:rsidRPr="002F3DC3" w:rsidRDefault="00686F70" w:rsidP="00686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Б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М.В.Ломоносов, Н.И.Новиков, А.Н.Радищев;</w:t>
      </w:r>
    </w:p>
    <w:p w:rsidR="00686F70" w:rsidRPr="002F3DC3" w:rsidRDefault="00686F70" w:rsidP="00686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А.С.Хомяков, И.В.Киреевский, Ю.Ф.Самарин;</w:t>
      </w:r>
    </w:p>
    <w:p w:rsidR="00686F70" w:rsidRPr="002F3DC3" w:rsidRDefault="00686F70" w:rsidP="00686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Г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А.А.Григорьев, Н.Н.Страхов, Ф.М.Достоевский.</w:t>
      </w: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Default="00686F70" w:rsidP="00686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Default="00686F70" w:rsidP="00686F7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86F70" w:rsidRPr="00C75DF9" w:rsidRDefault="00686F70" w:rsidP="00686F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D38E3">
        <w:rPr>
          <w:rFonts w:ascii="Times New Roman" w:hAnsi="Times New Roman" w:cs="Times New Roman"/>
          <w:sz w:val="24"/>
          <w:szCs w:val="24"/>
          <w:lang w:eastAsia="en-US"/>
        </w:rPr>
        <w:t>Пере</w:t>
      </w:r>
      <w:r w:rsidRPr="00C75DF9">
        <w:rPr>
          <w:rFonts w:ascii="Times New Roman" w:hAnsi="Times New Roman" w:cs="Times New Roman"/>
          <w:sz w:val="24"/>
          <w:szCs w:val="24"/>
          <w:lang w:eastAsia="en-US"/>
        </w:rPr>
        <w:t>чень заданий открытого типа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696E03">
        <w:rPr>
          <w:rFonts w:ascii="Times New Roman" w:hAnsi="Times New Roman" w:cs="Times New Roman"/>
          <w:sz w:val="24"/>
          <w:szCs w:val="24"/>
        </w:rPr>
        <w:t>елостный взгляд на мир и место человека в нём.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2.</w:t>
      </w:r>
    </w:p>
    <w:p w:rsidR="00686F70" w:rsidRDefault="00686F70" w:rsidP="00686F70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6F70" w:rsidRDefault="00686F70" w:rsidP="00686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Н</w:t>
      </w:r>
      <w:r w:rsidRPr="0021185F">
        <w:rPr>
          <w:rFonts w:ascii="Times New Roman" w:hAnsi="Times New Roman" w:cs="Times New Roman"/>
          <w:sz w:val="24"/>
          <w:szCs w:val="24"/>
          <w:lang w:eastAsia="en-US"/>
        </w:rPr>
        <w:t>аправление философской мысли, ориентировавшееся на опытное естествознание, считавшее источником знания и критерием его истинности опыт, и прежде всего научно-организованный опыт - эксперимент.</w:t>
      </w:r>
    </w:p>
    <w:p w:rsidR="00686F70" w:rsidRDefault="00686F70" w:rsidP="00686F70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3.</w:t>
      </w:r>
    </w:p>
    <w:p w:rsidR="00686F70" w:rsidRDefault="00686F70" w:rsidP="00686F70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3E5214">
        <w:rPr>
          <w:rFonts w:ascii="Times New Roman" w:hAnsi="Times New Roman" w:cs="Times New Roman"/>
          <w:bCs/>
          <w:sz w:val="24"/>
          <w:szCs w:val="24"/>
        </w:rPr>
        <w:t>скусство истолкования; теория интерпретации и понимания текстов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4.</w:t>
      </w:r>
    </w:p>
    <w:p w:rsidR="00686F70" w:rsidRDefault="00686F70" w:rsidP="00686F70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6F70" w:rsidRDefault="00686F70" w:rsidP="00686F70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3E5214">
        <w:rPr>
          <w:rFonts w:ascii="Times New Roman" w:hAnsi="Times New Roman" w:cs="Times New Roman"/>
          <w:bCs/>
          <w:sz w:val="24"/>
          <w:szCs w:val="24"/>
        </w:rPr>
        <w:t>рупнейш</w:t>
      </w:r>
      <w:r w:rsidR="00952925">
        <w:rPr>
          <w:rFonts w:ascii="Times New Roman" w:hAnsi="Times New Roman" w:cs="Times New Roman"/>
          <w:bCs/>
          <w:sz w:val="24"/>
          <w:szCs w:val="24"/>
        </w:rPr>
        <w:t>ее</w:t>
      </w:r>
      <w:r w:rsidRPr="003E5214">
        <w:rPr>
          <w:rFonts w:ascii="Times New Roman" w:hAnsi="Times New Roman" w:cs="Times New Roman"/>
          <w:bCs/>
          <w:sz w:val="24"/>
          <w:szCs w:val="24"/>
        </w:rPr>
        <w:t xml:space="preserve"> направлени</w:t>
      </w:r>
      <w:r w:rsidR="00952925">
        <w:rPr>
          <w:rFonts w:ascii="Times New Roman" w:hAnsi="Times New Roman" w:cs="Times New Roman"/>
          <w:bCs/>
          <w:sz w:val="24"/>
          <w:szCs w:val="24"/>
        </w:rPr>
        <w:t>е</w:t>
      </w:r>
      <w:r w:rsidRPr="003E5214">
        <w:rPr>
          <w:rFonts w:ascii="Times New Roman" w:hAnsi="Times New Roman" w:cs="Times New Roman"/>
          <w:bCs/>
          <w:sz w:val="24"/>
          <w:szCs w:val="24"/>
        </w:rPr>
        <w:t xml:space="preserve"> в философии XX века, согласно которому человек сам волен решать свою судьбу.</w:t>
      </w:r>
    </w:p>
    <w:p w:rsidR="00686F70" w:rsidRDefault="00686F70" w:rsidP="00686F70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F190F">
        <w:rPr>
          <w:rFonts w:ascii="Times New Roman" w:hAnsi="Times New Roman" w:cs="Times New Roman"/>
          <w:sz w:val="24"/>
          <w:szCs w:val="24"/>
        </w:rPr>
        <w:t xml:space="preserve">аздел философии, изучающий особенности природы познания и его возможности, вопросы отношения знания к действительности.  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6.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D0D45">
        <w:rPr>
          <w:rFonts w:ascii="Times New Roman" w:hAnsi="Times New Roman" w:cs="Times New Roman"/>
          <w:sz w:val="24"/>
          <w:szCs w:val="24"/>
        </w:rPr>
        <w:t>еально существующая, стабильная, самостоятельная, объективная, вечная, бесконечная субстанция, которая включает в себя всё сущее.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7.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5214">
        <w:rPr>
          <w:rFonts w:ascii="Times New Roman" w:hAnsi="Times New Roman" w:cs="Times New Roman"/>
          <w:sz w:val="24"/>
          <w:szCs w:val="24"/>
        </w:rPr>
        <w:t>— это раздел философии, теория ценностей. Она изучает природу ценностей, их место в реальности и структуру ценностного мира.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8.</w:t>
      </w: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4115A">
        <w:rPr>
          <w:rFonts w:ascii="Times New Roman" w:hAnsi="Times New Roman" w:cs="Times New Roman"/>
          <w:sz w:val="24"/>
          <w:szCs w:val="24"/>
        </w:rPr>
        <w:t>етод философского исследования, при котором вещи и явления рассматриваются с учётом их внутренних противоречий, изменений, развития и связи, причин и следствий, единства и борьбы противоположностей.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9.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C7802">
        <w:rPr>
          <w:rFonts w:ascii="Times New Roman" w:hAnsi="Times New Roman" w:cs="Times New Roman"/>
          <w:sz w:val="24"/>
          <w:szCs w:val="24"/>
        </w:rPr>
        <w:t>етод, согласно которому основой познания и действия людей является разум.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10.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8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Философское учение о нравственности, о правилах поведения человека.</w:t>
      </w: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F70" w:rsidRPr="00686F70" w:rsidRDefault="00686F70" w:rsidP="00686F70">
      <w:pPr>
        <w:pStyle w:val="a8"/>
        <w:numPr>
          <w:ilvl w:val="0"/>
          <w:numId w:val="3"/>
        </w:numPr>
        <w:spacing w:after="39" w:line="365" w:lineRule="auto"/>
        <w:ind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  <w:r w:rsidRPr="00686F70">
        <w:rPr>
          <w:rFonts w:ascii="Times New Roman" w:hAnsi="Times New Roman" w:cs="Times New Roman"/>
          <w:b/>
          <w:sz w:val="24"/>
          <w:lang w:eastAsia="en-US"/>
        </w:rPr>
        <w:lastRenderedPageBreak/>
        <w:t>КРИТЕРИИ ОЦЕНКИ</w:t>
      </w:r>
    </w:p>
    <w:p w:rsidR="00686F70" w:rsidRPr="00156D8C" w:rsidRDefault="00686F70" w:rsidP="00686F70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6D8C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686F70" w:rsidRPr="00156D8C" w:rsidRDefault="00686F70" w:rsidP="00686F70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156D8C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6"/>
        <w:gridCol w:w="709"/>
        <w:gridCol w:w="8646"/>
      </w:tblGrid>
      <w:tr w:rsidR="00686F70" w:rsidRPr="00156D8C" w:rsidTr="00BD2A5F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70" w:rsidRPr="00156D8C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70" w:rsidRPr="00156D8C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686F70" w:rsidRPr="00156D8C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686F70" w:rsidRPr="00156D8C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686F70" w:rsidRPr="00156D8C" w:rsidTr="00BD2A5F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6F70" w:rsidRPr="00156D8C" w:rsidRDefault="00686F70" w:rsidP="00BD2A5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86F70" w:rsidRPr="00156D8C" w:rsidRDefault="00686F70" w:rsidP="00BD2A5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F70" w:rsidRPr="00156D8C" w:rsidRDefault="00686F70" w:rsidP="00BD2A5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686F70" w:rsidRPr="00156D8C" w:rsidTr="00BD2A5F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6F70" w:rsidRPr="00156D8C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686F70" w:rsidRPr="00156D8C" w:rsidTr="00BD2A5F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6F70" w:rsidRPr="00156D8C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686F70" w:rsidRPr="00156D8C" w:rsidTr="00BD2A5F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6F70" w:rsidRPr="00156D8C" w:rsidRDefault="00686F70" w:rsidP="00BD2A5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86F70" w:rsidRPr="00156D8C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686F70" w:rsidRPr="00156D8C" w:rsidTr="00BD2A5F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6F70" w:rsidRPr="00156D8C" w:rsidRDefault="00686F70" w:rsidP="00BD2A5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86F70" w:rsidRPr="00156D8C" w:rsidRDefault="00686F70" w:rsidP="00BD2A5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:rsidR="00686F70" w:rsidRPr="00156D8C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:rsidR="00686F70" w:rsidRPr="00156D8C" w:rsidRDefault="00686F70" w:rsidP="00686F70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Pr="00156D8C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:rsidR="00686F70" w:rsidRPr="00156D8C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Pr="00156D8C" w:rsidRDefault="00686F70" w:rsidP="00686F70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56D8C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6"/>
        <w:gridCol w:w="5812"/>
      </w:tblGrid>
      <w:tr w:rsidR="00686F70" w:rsidRPr="00156D8C" w:rsidTr="00BD2A5F">
        <w:tc>
          <w:tcPr>
            <w:tcW w:w="4686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686F70" w:rsidRPr="00156D8C" w:rsidTr="00BD2A5F">
        <w:tc>
          <w:tcPr>
            <w:tcW w:w="4686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686F70" w:rsidRPr="00156D8C" w:rsidTr="00BD2A5F">
        <w:tc>
          <w:tcPr>
            <w:tcW w:w="4686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686F70" w:rsidRPr="00156D8C" w:rsidTr="00BD2A5F">
        <w:tc>
          <w:tcPr>
            <w:tcW w:w="4686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686F70" w:rsidRPr="00156D8C" w:rsidTr="00BD2A5F">
        <w:tc>
          <w:tcPr>
            <w:tcW w:w="4686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686F70" w:rsidRPr="00156D8C" w:rsidRDefault="00686F70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:rsidR="00686F70" w:rsidRPr="00156D8C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Pr="00156D8C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Pr="00156D8C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Pr="00156D8C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:rsidR="00686F70" w:rsidRPr="00156D8C" w:rsidRDefault="00686F70" w:rsidP="00686F70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686F70" w:rsidRPr="00156D8C" w:rsidRDefault="00686F70" w:rsidP="00686F70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56D8C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417"/>
        <w:gridCol w:w="6521"/>
      </w:tblGrid>
      <w:tr w:rsidR="00686F70" w:rsidRPr="00156D8C" w:rsidTr="00BD2A5F">
        <w:tc>
          <w:tcPr>
            <w:tcW w:w="2660" w:type="dxa"/>
            <w:shd w:val="clear" w:color="auto" w:fill="auto"/>
            <w:vAlign w:val="center"/>
          </w:tcPr>
          <w:p w:rsidR="00686F70" w:rsidRPr="009844AF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компетенции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6F70" w:rsidRPr="009844AF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86F70" w:rsidRPr="009844AF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686F70" w:rsidRPr="00156D8C" w:rsidTr="00BD2A5F">
        <w:tc>
          <w:tcPr>
            <w:tcW w:w="2660" w:type="dxa"/>
            <w:vMerge w:val="restart"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3-А, 2-В,3-Б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,Д, 2-А,Г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В, Г, А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 xml:space="preserve">Мировоззрение 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Эмпиризм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Герменевтика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Экзистенциализм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Бытие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Аксиология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Диалектика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Рационализм</w:t>
            </w:r>
          </w:p>
        </w:tc>
      </w:tr>
      <w:tr w:rsidR="00686F70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6521" w:type="dxa"/>
            <w:shd w:val="clear" w:color="auto" w:fill="auto"/>
          </w:tcPr>
          <w:p w:rsidR="00686F70" w:rsidRPr="00696E03" w:rsidRDefault="00686F70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</w:t>
            </w:r>
          </w:p>
        </w:tc>
      </w:tr>
    </w:tbl>
    <w:p w:rsidR="00686F70" w:rsidRPr="00156D8C" w:rsidRDefault="00686F70" w:rsidP="00686F7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86F70" w:rsidRDefault="00686F70" w:rsidP="00686F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3"/>
    <w:p w:rsidR="00FF67DF" w:rsidRPr="00630538" w:rsidRDefault="00FF67DF" w:rsidP="004538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630538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485" w:rsidRDefault="00175485" w:rsidP="00FF2950">
      <w:pPr>
        <w:spacing w:after="0" w:line="240" w:lineRule="auto"/>
      </w:pPr>
      <w:r>
        <w:separator/>
      </w:r>
    </w:p>
  </w:endnote>
  <w:endnote w:type="continuationSeparator" w:id="0">
    <w:p w:rsidR="00175485" w:rsidRDefault="00175485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ypesetting">
    <w:altName w:val="Courier New"/>
    <w:charset w:val="B2"/>
    <w:family w:val="script"/>
    <w:pitch w:val="variable"/>
    <w:sig w:usb0="00000000" w:usb1="8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4B7" w:rsidRPr="00562D1F" w:rsidRDefault="002924BB" w:rsidP="0006471B">
    <w:pPr>
      <w:pStyle w:val="a3"/>
      <w:framePr w:wrap="auto" w:vAnchor="text" w:hAnchor="margin" w:xAlign="right" w:y="1"/>
      <w:rPr>
        <w:rStyle w:val="af"/>
        <w:rFonts w:ascii="Arabic Typesetting" w:hAnsi="Arabic Typesetting" w:cs="Arabic Typesetting"/>
        <w:sz w:val="18"/>
        <w:szCs w:val="18"/>
      </w:rPr>
    </w:pPr>
    <w:r w:rsidRPr="00562D1F">
      <w:rPr>
        <w:rStyle w:val="af"/>
        <w:rFonts w:ascii="Arabic Typesetting" w:hAnsi="Arabic Typesetting" w:cs="Arabic Typesetting"/>
        <w:sz w:val="18"/>
        <w:szCs w:val="18"/>
      </w:rPr>
      <w:fldChar w:fldCharType="begin"/>
    </w:r>
    <w:r w:rsidR="002334B7" w:rsidRPr="00562D1F">
      <w:rPr>
        <w:rStyle w:val="af"/>
        <w:rFonts w:ascii="Arabic Typesetting" w:hAnsi="Arabic Typesetting" w:cs="Arabic Typesetting"/>
        <w:sz w:val="18"/>
        <w:szCs w:val="18"/>
      </w:rPr>
      <w:instrText xml:space="preserve">PAGE  </w:instrText>
    </w:r>
    <w:r w:rsidRPr="00562D1F">
      <w:rPr>
        <w:rStyle w:val="af"/>
        <w:rFonts w:ascii="Arabic Typesetting" w:hAnsi="Arabic Typesetting" w:cs="Arabic Typesetting"/>
        <w:sz w:val="18"/>
        <w:szCs w:val="18"/>
      </w:rPr>
      <w:fldChar w:fldCharType="separate"/>
    </w:r>
    <w:r w:rsidR="00952925">
      <w:rPr>
        <w:rStyle w:val="af"/>
        <w:rFonts w:ascii="Arabic Typesetting" w:hAnsi="Arabic Typesetting" w:cs="Arabic Typesetting"/>
        <w:noProof/>
        <w:sz w:val="18"/>
        <w:szCs w:val="18"/>
      </w:rPr>
      <w:t>9</w:t>
    </w:r>
    <w:r w:rsidRPr="00562D1F">
      <w:rPr>
        <w:rStyle w:val="af"/>
        <w:rFonts w:ascii="Arabic Typesetting" w:hAnsi="Arabic Typesetting" w:cs="Arabic Typesetting"/>
        <w:sz w:val="18"/>
        <w:szCs w:val="18"/>
      </w:rPr>
      <w:fldChar w:fldCharType="end"/>
    </w:r>
  </w:p>
  <w:p w:rsidR="002334B7" w:rsidRPr="00052143" w:rsidRDefault="002334B7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485" w:rsidRDefault="00175485" w:rsidP="00FF2950">
      <w:pPr>
        <w:spacing w:after="0" w:line="240" w:lineRule="auto"/>
      </w:pPr>
      <w:r>
        <w:separator/>
      </w:r>
    </w:p>
  </w:footnote>
  <w:footnote w:type="continuationSeparator" w:id="0">
    <w:p w:rsidR="00175485" w:rsidRDefault="00175485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411F6"/>
    <w:multiLevelType w:val="hybridMultilevel"/>
    <w:tmpl w:val="87BA5C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0454A0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777C115F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3C6E"/>
    <w:rsid w:val="00005C79"/>
    <w:rsid w:val="0000647E"/>
    <w:rsid w:val="00014AC9"/>
    <w:rsid w:val="0002258F"/>
    <w:rsid w:val="00022D49"/>
    <w:rsid w:val="00031974"/>
    <w:rsid w:val="00035D61"/>
    <w:rsid w:val="000370F8"/>
    <w:rsid w:val="000417B1"/>
    <w:rsid w:val="0005022F"/>
    <w:rsid w:val="00052143"/>
    <w:rsid w:val="0005278F"/>
    <w:rsid w:val="0006089B"/>
    <w:rsid w:val="0006471B"/>
    <w:rsid w:val="00066003"/>
    <w:rsid w:val="00070D48"/>
    <w:rsid w:val="00072AFF"/>
    <w:rsid w:val="000779F0"/>
    <w:rsid w:val="00096489"/>
    <w:rsid w:val="000978E7"/>
    <w:rsid w:val="000A285C"/>
    <w:rsid w:val="000B484E"/>
    <w:rsid w:val="000B683B"/>
    <w:rsid w:val="000C3AFF"/>
    <w:rsid w:val="000C4A41"/>
    <w:rsid w:val="000C5939"/>
    <w:rsid w:val="000C66FF"/>
    <w:rsid w:val="000F22BF"/>
    <w:rsid w:val="001011BC"/>
    <w:rsid w:val="00101F95"/>
    <w:rsid w:val="00105A59"/>
    <w:rsid w:val="0011400C"/>
    <w:rsid w:val="0011533F"/>
    <w:rsid w:val="00117EBA"/>
    <w:rsid w:val="00124D46"/>
    <w:rsid w:val="001257EF"/>
    <w:rsid w:val="00131FC7"/>
    <w:rsid w:val="00133BF4"/>
    <w:rsid w:val="00144AEC"/>
    <w:rsid w:val="00147492"/>
    <w:rsid w:val="00150FE2"/>
    <w:rsid w:val="0015245F"/>
    <w:rsid w:val="001530F9"/>
    <w:rsid w:val="0015569A"/>
    <w:rsid w:val="0015655F"/>
    <w:rsid w:val="0017182C"/>
    <w:rsid w:val="00175485"/>
    <w:rsid w:val="00175971"/>
    <w:rsid w:val="001A1769"/>
    <w:rsid w:val="001A2076"/>
    <w:rsid w:val="001A32A5"/>
    <w:rsid w:val="001A4BDF"/>
    <w:rsid w:val="001B199C"/>
    <w:rsid w:val="001B2C94"/>
    <w:rsid w:val="001C4785"/>
    <w:rsid w:val="001C4CBA"/>
    <w:rsid w:val="001D02AB"/>
    <w:rsid w:val="001D309D"/>
    <w:rsid w:val="001D4F0B"/>
    <w:rsid w:val="001D5A28"/>
    <w:rsid w:val="001E2FE2"/>
    <w:rsid w:val="001E4AC3"/>
    <w:rsid w:val="001E54DA"/>
    <w:rsid w:val="001E649B"/>
    <w:rsid w:val="001F0381"/>
    <w:rsid w:val="001F7C7A"/>
    <w:rsid w:val="00205F1E"/>
    <w:rsid w:val="0021471E"/>
    <w:rsid w:val="00217B47"/>
    <w:rsid w:val="00220557"/>
    <w:rsid w:val="00222A14"/>
    <w:rsid w:val="002260EF"/>
    <w:rsid w:val="002334B7"/>
    <w:rsid w:val="00235FD6"/>
    <w:rsid w:val="00237D9D"/>
    <w:rsid w:val="00244F6A"/>
    <w:rsid w:val="00257410"/>
    <w:rsid w:val="00262E0D"/>
    <w:rsid w:val="002664E1"/>
    <w:rsid w:val="002741BF"/>
    <w:rsid w:val="00276337"/>
    <w:rsid w:val="002878E9"/>
    <w:rsid w:val="00290966"/>
    <w:rsid w:val="00292225"/>
    <w:rsid w:val="002924BB"/>
    <w:rsid w:val="00292A8C"/>
    <w:rsid w:val="002A1904"/>
    <w:rsid w:val="002A7579"/>
    <w:rsid w:val="002B0EB9"/>
    <w:rsid w:val="002B25F0"/>
    <w:rsid w:val="002B4BF5"/>
    <w:rsid w:val="002B5203"/>
    <w:rsid w:val="002C6669"/>
    <w:rsid w:val="002D348A"/>
    <w:rsid w:val="002D71C6"/>
    <w:rsid w:val="002E4956"/>
    <w:rsid w:val="002F4CA3"/>
    <w:rsid w:val="00305E35"/>
    <w:rsid w:val="003159BE"/>
    <w:rsid w:val="00321618"/>
    <w:rsid w:val="00322AAD"/>
    <w:rsid w:val="00323FF2"/>
    <w:rsid w:val="0032647E"/>
    <w:rsid w:val="00326B10"/>
    <w:rsid w:val="00352FA3"/>
    <w:rsid w:val="003543FC"/>
    <w:rsid w:val="0036608F"/>
    <w:rsid w:val="00366F23"/>
    <w:rsid w:val="00367F93"/>
    <w:rsid w:val="00371C77"/>
    <w:rsid w:val="003747A3"/>
    <w:rsid w:val="00375C46"/>
    <w:rsid w:val="0037611E"/>
    <w:rsid w:val="00376B6A"/>
    <w:rsid w:val="003836F7"/>
    <w:rsid w:val="003A435D"/>
    <w:rsid w:val="003A48B3"/>
    <w:rsid w:val="003B1564"/>
    <w:rsid w:val="003B4DBE"/>
    <w:rsid w:val="003B5192"/>
    <w:rsid w:val="003B6C44"/>
    <w:rsid w:val="003B7B15"/>
    <w:rsid w:val="003C0DE9"/>
    <w:rsid w:val="003C1C13"/>
    <w:rsid w:val="003C6AB0"/>
    <w:rsid w:val="003D2235"/>
    <w:rsid w:val="003D6CBB"/>
    <w:rsid w:val="003F2516"/>
    <w:rsid w:val="003F609E"/>
    <w:rsid w:val="003F6331"/>
    <w:rsid w:val="00401C7E"/>
    <w:rsid w:val="004033E6"/>
    <w:rsid w:val="00410475"/>
    <w:rsid w:val="004261DB"/>
    <w:rsid w:val="00430633"/>
    <w:rsid w:val="004333E8"/>
    <w:rsid w:val="004365F4"/>
    <w:rsid w:val="00446944"/>
    <w:rsid w:val="00452BD2"/>
    <w:rsid w:val="004538A7"/>
    <w:rsid w:val="00457363"/>
    <w:rsid w:val="004573D4"/>
    <w:rsid w:val="00460126"/>
    <w:rsid w:val="004601A9"/>
    <w:rsid w:val="00461194"/>
    <w:rsid w:val="00473F62"/>
    <w:rsid w:val="0047554E"/>
    <w:rsid w:val="0047561E"/>
    <w:rsid w:val="004761EB"/>
    <w:rsid w:val="00477B10"/>
    <w:rsid w:val="004864A4"/>
    <w:rsid w:val="00487E61"/>
    <w:rsid w:val="00493C16"/>
    <w:rsid w:val="00495239"/>
    <w:rsid w:val="0049622B"/>
    <w:rsid w:val="004A1990"/>
    <w:rsid w:val="004B3670"/>
    <w:rsid w:val="004B5530"/>
    <w:rsid w:val="004B5729"/>
    <w:rsid w:val="004B79BB"/>
    <w:rsid w:val="004C44D2"/>
    <w:rsid w:val="004D55A6"/>
    <w:rsid w:val="004D7C51"/>
    <w:rsid w:val="004E1072"/>
    <w:rsid w:val="004F09CF"/>
    <w:rsid w:val="004F0DBA"/>
    <w:rsid w:val="0050416C"/>
    <w:rsid w:val="005074A4"/>
    <w:rsid w:val="005230C7"/>
    <w:rsid w:val="00527156"/>
    <w:rsid w:val="0053067F"/>
    <w:rsid w:val="00531ED9"/>
    <w:rsid w:val="00532F5C"/>
    <w:rsid w:val="00543684"/>
    <w:rsid w:val="00544D0A"/>
    <w:rsid w:val="005473E9"/>
    <w:rsid w:val="00550FB4"/>
    <w:rsid w:val="005533B7"/>
    <w:rsid w:val="00562D1F"/>
    <w:rsid w:val="005635A9"/>
    <w:rsid w:val="00563F20"/>
    <w:rsid w:val="00564709"/>
    <w:rsid w:val="005679E8"/>
    <w:rsid w:val="00573B79"/>
    <w:rsid w:val="005748D3"/>
    <w:rsid w:val="005805D1"/>
    <w:rsid w:val="005808C6"/>
    <w:rsid w:val="00585A29"/>
    <w:rsid w:val="0059011B"/>
    <w:rsid w:val="005933EF"/>
    <w:rsid w:val="00593AFE"/>
    <w:rsid w:val="005959AA"/>
    <w:rsid w:val="00595E08"/>
    <w:rsid w:val="005971DA"/>
    <w:rsid w:val="005A4567"/>
    <w:rsid w:val="005B0BF5"/>
    <w:rsid w:val="005B31FE"/>
    <w:rsid w:val="005B4636"/>
    <w:rsid w:val="005D4557"/>
    <w:rsid w:val="005E199D"/>
    <w:rsid w:val="005E6D63"/>
    <w:rsid w:val="005F2868"/>
    <w:rsid w:val="00604D76"/>
    <w:rsid w:val="00605CAC"/>
    <w:rsid w:val="00607A97"/>
    <w:rsid w:val="0061428C"/>
    <w:rsid w:val="00630538"/>
    <w:rsid w:val="00632AFC"/>
    <w:rsid w:val="006349C3"/>
    <w:rsid w:val="00634FF3"/>
    <w:rsid w:val="00644FBD"/>
    <w:rsid w:val="00646B7E"/>
    <w:rsid w:val="00653C6E"/>
    <w:rsid w:val="00664C14"/>
    <w:rsid w:val="006665AB"/>
    <w:rsid w:val="006768BF"/>
    <w:rsid w:val="00681E18"/>
    <w:rsid w:val="006832DE"/>
    <w:rsid w:val="00686F70"/>
    <w:rsid w:val="006A27D0"/>
    <w:rsid w:val="006A721B"/>
    <w:rsid w:val="006B299B"/>
    <w:rsid w:val="006B3864"/>
    <w:rsid w:val="006B74F9"/>
    <w:rsid w:val="006C0106"/>
    <w:rsid w:val="006D75E4"/>
    <w:rsid w:val="006F3D64"/>
    <w:rsid w:val="006F564D"/>
    <w:rsid w:val="00710E6D"/>
    <w:rsid w:val="007114E3"/>
    <w:rsid w:val="00716580"/>
    <w:rsid w:val="00716EF4"/>
    <w:rsid w:val="00721ABC"/>
    <w:rsid w:val="00733D06"/>
    <w:rsid w:val="00736533"/>
    <w:rsid w:val="00740F52"/>
    <w:rsid w:val="007536D9"/>
    <w:rsid w:val="007547CA"/>
    <w:rsid w:val="00754E05"/>
    <w:rsid w:val="00762A96"/>
    <w:rsid w:val="0076665A"/>
    <w:rsid w:val="00767248"/>
    <w:rsid w:val="007755A0"/>
    <w:rsid w:val="00784116"/>
    <w:rsid w:val="007909AF"/>
    <w:rsid w:val="00791AAD"/>
    <w:rsid w:val="00796AE7"/>
    <w:rsid w:val="007A1C2B"/>
    <w:rsid w:val="007A457C"/>
    <w:rsid w:val="007A5774"/>
    <w:rsid w:val="007A6AC2"/>
    <w:rsid w:val="007B3037"/>
    <w:rsid w:val="007B3E45"/>
    <w:rsid w:val="007C038E"/>
    <w:rsid w:val="007C16CA"/>
    <w:rsid w:val="007C578E"/>
    <w:rsid w:val="007D01FF"/>
    <w:rsid w:val="007D53ED"/>
    <w:rsid w:val="007D6DC1"/>
    <w:rsid w:val="007F2188"/>
    <w:rsid w:val="007F7FBC"/>
    <w:rsid w:val="00801B72"/>
    <w:rsid w:val="008044F2"/>
    <w:rsid w:val="00804D8D"/>
    <w:rsid w:val="00807629"/>
    <w:rsid w:val="0081580F"/>
    <w:rsid w:val="00824C8C"/>
    <w:rsid w:val="008253D7"/>
    <w:rsid w:val="0082652B"/>
    <w:rsid w:val="0083574A"/>
    <w:rsid w:val="00840A84"/>
    <w:rsid w:val="00844763"/>
    <w:rsid w:val="00844B6E"/>
    <w:rsid w:val="00846DAB"/>
    <w:rsid w:val="008665FC"/>
    <w:rsid w:val="00872535"/>
    <w:rsid w:val="00874F5F"/>
    <w:rsid w:val="00885B2C"/>
    <w:rsid w:val="00893316"/>
    <w:rsid w:val="008A397D"/>
    <w:rsid w:val="008C7124"/>
    <w:rsid w:val="008D1FAA"/>
    <w:rsid w:val="008E14EF"/>
    <w:rsid w:val="00915585"/>
    <w:rsid w:val="00926295"/>
    <w:rsid w:val="0093189A"/>
    <w:rsid w:val="009371B1"/>
    <w:rsid w:val="00944BFA"/>
    <w:rsid w:val="00952925"/>
    <w:rsid w:val="00953BE3"/>
    <w:rsid w:val="00955D91"/>
    <w:rsid w:val="0096156B"/>
    <w:rsid w:val="00966C1F"/>
    <w:rsid w:val="00967DD3"/>
    <w:rsid w:val="00971C8D"/>
    <w:rsid w:val="00976451"/>
    <w:rsid w:val="009765D3"/>
    <w:rsid w:val="00984F59"/>
    <w:rsid w:val="009954BB"/>
    <w:rsid w:val="0099663E"/>
    <w:rsid w:val="00996B2B"/>
    <w:rsid w:val="00996B65"/>
    <w:rsid w:val="009A5340"/>
    <w:rsid w:val="009A5C07"/>
    <w:rsid w:val="009A70CE"/>
    <w:rsid w:val="009B3A9D"/>
    <w:rsid w:val="009B44B9"/>
    <w:rsid w:val="009C6C1D"/>
    <w:rsid w:val="009C7C2B"/>
    <w:rsid w:val="009D1225"/>
    <w:rsid w:val="009D6EF5"/>
    <w:rsid w:val="009F092B"/>
    <w:rsid w:val="009F3FF2"/>
    <w:rsid w:val="009F5819"/>
    <w:rsid w:val="00A106F5"/>
    <w:rsid w:val="00A10D80"/>
    <w:rsid w:val="00A132C7"/>
    <w:rsid w:val="00A2318F"/>
    <w:rsid w:val="00A30522"/>
    <w:rsid w:val="00A34BEB"/>
    <w:rsid w:val="00A41543"/>
    <w:rsid w:val="00A41DFE"/>
    <w:rsid w:val="00A46E83"/>
    <w:rsid w:val="00A5408D"/>
    <w:rsid w:val="00A5510D"/>
    <w:rsid w:val="00A63CF8"/>
    <w:rsid w:val="00A64649"/>
    <w:rsid w:val="00A667C5"/>
    <w:rsid w:val="00A827FD"/>
    <w:rsid w:val="00A8424B"/>
    <w:rsid w:val="00A90F88"/>
    <w:rsid w:val="00AA4D6F"/>
    <w:rsid w:val="00AA598A"/>
    <w:rsid w:val="00AB130A"/>
    <w:rsid w:val="00AB7EF5"/>
    <w:rsid w:val="00AC24C3"/>
    <w:rsid w:val="00AC24D3"/>
    <w:rsid w:val="00AC253E"/>
    <w:rsid w:val="00AC606C"/>
    <w:rsid w:val="00AD2201"/>
    <w:rsid w:val="00AD234A"/>
    <w:rsid w:val="00AD3C90"/>
    <w:rsid w:val="00AD5B25"/>
    <w:rsid w:val="00AE774D"/>
    <w:rsid w:val="00AE775A"/>
    <w:rsid w:val="00AF22D0"/>
    <w:rsid w:val="00B01B60"/>
    <w:rsid w:val="00B0580B"/>
    <w:rsid w:val="00B061FD"/>
    <w:rsid w:val="00B10AD5"/>
    <w:rsid w:val="00B14422"/>
    <w:rsid w:val="00B26BD5"/>
    <w:rsid w:val="00B33CA9"/>
    <w:rsid w:val="00B3524A"/>
    <w:rsid w:val="00B46B2C"/>
    <w:rsid w:val="00B472B0"/>
    <w:rsid w:val="00B51C99"/>
    <w:rsid w:val="00B5271A"/>
    <w:rsid w:val="00B54E4E"/>
    <w:rsid w:val="00B56338"/>
    <w:rsid w:val="00B61822"/>
    <w:rsid w:val="00B6700E"/>
    <w:rsid w:val="00B71BD0"/>
    <w:rsid w:val="00B722D0"/>
    <w:rsid w:val="00B77915"/>
    <w:rsid w:val="00B819B3"/>
    <w:rsid w:val="00B8620B"/>
    <w:rsid w:val="00BA0D0F"/>
    <w:rsid w:val="00BA0FC0"/>
    <w:rsid w:val="00BA1E04"/>
    <w:rsid w:val="00BB0A78"/>
    <w:rsid w:val="00BB0DAB"/>
    <w:rsid w:val="00BB1669"/>
    <w:rsid w:val="00BC1B45"/>
    <w:rsid w:val="00BC326D"/>
    <w:rsid w:val="00BC3715"/>
    <w:rsid w:val="00BC59BA"/>
    <w:rsid w:val="00BE5516"/>
    <w:rsid w:val="00BF2EF8"/>
    <w:rsid w:val="00BF51E6"/>
    <w:rsid w:val="00C17405"/>
    <w:rsid w:val="00C2184F"/>
    <w:rsid w:val="00C22B8E"/>
    <w:rsid w:val="00C2313A"/>
    <w:rsid w:val="00C41559"/>
    <w:rsid w:val="00C44A3E"/>
    <w:rsid w:val="00C52272"/>
    <w:rsid w:val="00C52B54"/>
    <w:rsid w:val="00C57A34"/>
    <w:rsid w:val="00C6566A"/>
    <w:rsid w:val="00C72BD1"/>
    <w:rsid w:val="00C7426A"/>
    <w:rsid w:val="00C82744"/>
    <w:rsid w:val="00C90F1D"/>
    <w:rsid w:val="00CA0D1B"/>
    <w:rsid w:val="00CA2218"/>
    <w:rsid w:val="00CA5543"/>
    <w:rsid w:val="00CA624D"/>
    <w:rsid w:val="00CB3E0A"/>
    <w:rsid w:val="00CB59BC"/>
    <w:rsid w:val="00CB5CE7"/>
    <w:rsid w:val="00CC0D00"/>
    <w:rsid w:val="00CC3410"/>
    <w:rsid w:val="00CC6B18"/>
    <w:rsid w:val="00CD73F1"/>
    <w:rsid w:val="00CE5F9C"/>
    <w:rsid w:val="00CF1B5B"/>
    <w:rsid w:val="00CF4175"/>
    <w:rsid w:val="00D02FA7"/>
    <w:rsid w:val="00D04F8F"/>
    <w:rsid w:val="00D54F40"/>
    <w:rsid w:val="00D56214"/>
    <w:rsid w:val="00D6575A"/>
    <w:rsid w:val="00D70014"/>
    <w:rsid w:val="00D72269"/>
    <w:rsid w:val="00D766CA"/>
    <w:rsid w:val="00D8031E"/>
    <w:rsid w:val="00D81587"/>
    <w:rsid w:val="00D96A85"/>
    <w:rsid w:val="00DB6745"/>
    <w:rsid w:val="00DC0CE2"/>
    <w:rsid w:val="00DC0D47"/>
    <w:rsid w:val="00DC1D85"/>
    <w:rsid w:val="00DC2390"/>
    <w:rsid w:val="00DC41E0"/>
    <w:rsid w:val="00DC7B22"/>
    <w:rsid w:val="00DD2C88"/>
    <w:rsid w:val="00DD3256"/>
    <w:rsid w:val="00DE006F"/>
    <w:rsid w:val="00DE3104"/>
    <w:rsid w:val="00DF236F"/>
    <w:rsid w:val="00E06F74"/>
    <w:rsid w:val="00E16724"/>
    <w:rsid w:val="00E16A4E"/>
    <w:rsid w:val="00E32D82"/>
    <w:rsid w:val="00E42078"/>
    <w:rsid w:val="00E44EE1"/>
    <w:rsid w:val="00E5256B"/>
    <w:rsid w:val="00E63237"/>
    <w:rsid w:val="00E63668"/>
    <w:rsid w:val="00E64A67"/>
    <w:rsid w:val="00E724CA"/>
    <w:rsid w:val="00E73D42"/>
    <w:rsid w:val="00E740DC"/>
    <w:rsid w:val="00E753AE"/>
    <w:rsid w:val="00E814BC"/>
    <w:rsid w:val="00E87540"/>
    <w:rsid w:val="00E967F5"/>
    <w:rsid w:val="00EB34BD"/>
    <w:rsid w:val="00EC3C24"/>
    <w:rsid w:val="00EE23A1"/>
    <w:rsid w:val="00EE27E7"/>
    <w:rsid w:val="00EE72E2"/>
    <w:rsid w:val="00EF25F9"/>
    <w:rsid w:val="00EF62BA"/>
    <w:rsid w:val="00F05357"/>
    <w:rsid w:val="00F27436"/>
    <w:rsid w:val="00F27F44"/>
    <w:rsid w:val="00F324E4"/>
    <w:rsid w:val="00F325C4"/>
    <w:rsid w:val="00F32CD1"/>
    <w:rsid w:val="00F443A9"/>
    <w:rsid w:val="00F4607C"/>
    <w:rsid w:val="00F46B8A"/>
    <w:rsid w:val="00F52B30"/>
    <w:rsid w:val="00F54028"/>
    <w:rsid w:val="00F6402A"/>
    <w:rsid w:val="00F66B19"/>
    <w:rsid w:val="00F670DA"/>
    <w:rsid w:val="00F675BE"/>
    <w:rsid w:val="00F77B01"/>
    <w:rsid w:val="00F90221"/>
    <w:rsid w:val="00F942C8"/>
    <w:rsid w:val="00F962A0"/>
    <w:rsid w:val="00FA03A0"/>
    <w:rsid w:val="00FA58C3"/>
    <w:rsid w:val="00FA60EE"/>
    <w:rsid w:val="00FB6D83"/>
    <w:rsid w:val="00FB76B8"/>
    <w:rsid w:val="00FB7CB5"/>
    <w:rsid w:val="00FC5B2B"/>
    <w:rsid w:val="00FE4050"/>
    <w:rsid w:val="00FF0CB2"/>
    <w:rsid w:val="00FF1597"/>
    <w:rsid w:val="00FF2950"/>
    <w:rsid w:val="00FF3898"/>
    <w:rsid w:val="00FF5A8D"/>
    <w:rsid w:val="00FF67DF"/>
    <w:rsid w:val="00FF7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Hyperlink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D6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235FD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A8424B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8424B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ConsPlusNormal">
    <w:name w:val="ConsPlusNormal"/>
    <w:uiPriority w:val="99"/>
    <w:rsid w:val="00CB59BC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30">
    <w:name w:val="Заголовок 3 Знак"/>
    <w:link w:val="3"/>
    <w:rsid w:val="00235FD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C712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A842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8424B"/>
    <w:rPr>
      <w:rFonts w:ascii="Cambria" w:hAnsi="Cambria"/>
      <w:color w:val="243F60"/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A8424B"/>
  </w:style>
  <w:style w:type="numbering" w:customStyle="1" w:styleId="110">
    <w:name w:val="Нет списка11"/>
    <w:next w:val="a2"/>
    <w:uiPriority w:val="99"/>
    <w:semiHidden/>
    <w:unhideWhenUsed/>
    <w:rsid w:val="00A8424B"/>
  </w:style>
  <w:style w:type="paragraph" w:customStyle="1" w:styleId="Style1">
    <w:name w:val="Style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8424B"/>
    <w:pPr>
      <w:widowControl w:val="0"/>
      <w:autoSpaceDE w:val="0"/>
      <w:autoSpaceDN w:val="0"/>
      <w:adjustRightInd w:val="0"/>
      <w:spacing w:after="0" w:line="37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5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4" w:lineRule="exact"/>
      <w:ind w:firstLine="92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A8424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hanging="360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6" w:lineRule="exact"/>
      <w:ind w:hanging="1085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4" w:lineRule="exact"/>
      <w:ind w:firstLine="533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firstLine="36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A8424B"/>
    <w:pPr>
      <w:widowControl w:val="0"/>
      <w:autoSpaceDE w:val="0"/>
      <w:autoSpaceDN w:val="0"/>
      <w:adjustRightInd w:val="0"/>
      <w:spacing w:after="0" w:line="319" w:lineRule="exact"/>
      <w:ind w:firstLine="355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A8424B"/>
    <w:pPr>
      <w:widowControl w:val="0"/>
      <w:autoSpaceDE w:val="0"/>
      <w:autoSpaceDN w:val="0"/>
      <w:adjustRightInd w:val="0"/>
      <w:spacing w:after="0" w:line="39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6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firstLine="2261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A8424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7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A8424B"/>
    <w:pPr>
      <w:widowControl w:val="0"/>
      <w:autoSpaceDE w:val="0"/>
      <w:autoSpaceDN w:val="0"/>
      <w:adjustRightInd w:val="0"/>
      <w:spacing w:after="0" w:line="199" w:lineRule="exact"/>
      <w:ind w:firstLine="451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A8424B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uiPriority w:val="99"/>
    <w:rsid w:val="00A8424B"/>
    <w:rPr>
      <w:rFonts w:ascii="Times New Roman" w:hAnsi="Times New Roman" w:cs="Times New Roman"/>
      <w:b/>
      <w:bCs/>
      <w:i/>
      <w:iCs/>
      <w:color w:val="000000"/>
      <w:sz w:val="30"/>
      <w:szCs w:val="30"/>
    </w:rPr>
  </w:style>
  <w:style w:type="character" w:customStyle="1" w:styleId="FontStyle42">
    <w:name w:val="Font Style42"/>
    <w:uiPriority w:val="99"/>
    <w:rsid w:val="00A8424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uiPriority w:val="99"/>
    <w:rsid w:val="00A8424B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44">
    <w:name w:val="Font Style44"/>
    <w:rsid w:val="00A8424B"/>
    <w:rPr>
      <w:rFonts w:ascii="Times New Roman" w:hAnsi="Times New Roman" w:cs="Times New Roman"/>
      <w:b/>
      <w:bCs/>
      <w:i/>
      <w:iCs/>
      <w:color w:val="000000"/>
      <w:spacing w:val="20"/>
      <w:sz w:val="22"/>
      <w:szCs w:val="22"/>
    </w:rPr>
  </w:style>
  <w:style w:type="character" w:customStyle="1" w:styleId="FontStyle45">
    <w:name w:val="Font Style45"/>
    <w:uiPriority w:val="99"/>
    <w:rsid w:val="00A8424B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uiPriority w:val="99"/>
    <w:rsid w:val="00A8424B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47">
    <w:name w:val="Font Style47"/>
    <w:uiPriority w:val="99"/>
    <w:rsid w:val="00A8424B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48">
    <w:name w:val="Font Style48"/>
    <w:uiPriority w:val="99"/>
    <w:rsid w:val="00A8424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49">
    <w:name w:val="Font Style49"/>
    <w:uiPriority w:val="99"/>
    <w:rsid w:val="00A8424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0">
    <w:name w:val="Font Style50"/>
    <w:uiPriority w:val="99"/>
    <w:rsid w:val="00A8424B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51">
    <w:name w:val="Font Style51"/>
    <w:uiPriority w:val="99"/>
    <w:rsid w:val="00A8424B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uiPriority w:val="99"/>
    <w:rsid w:val="00A8424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3">
    <w:name w:val="Font Style53"/>
    <w:uiPriority w:val="99"/>
    <w:rsid w:val="00A8424B"/>
    <w:rPr>
      <w:rFonts w:ascii="Times New Roman" w:hAnsi="Times New Roman" w:cs="Times New Roman"/>
      <w:i/>
      <w:iCs/>
      <w:color w:val="000000"/>
      <w:sz w:val="22"/>
      <w:szCs w:val="22"/>
    </w:rPr>
  </w:style>
  <w:style w:type="numbering" w:customStyle="1" w:styleId="111">
    <w:name w:val="Нет списка111"/>
    <w:next w:val="a2"/>
    <w:uiPriority w:val="99"/>
    <w:semiHidden/>
    <w:unhideWhenUsed/>
    <w:rsid w:val="00A8424B"/>
  </w:style>
  <w:style w:type="character" w:customStyle="1" w:styleId="FontStyle21">
    <w:name w:val="Font Style21"/>
    <w:uiPriority w:val="99"/>
    <w:rsid w:val="00A8424B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uiPriority w:val="99"/>
    <w:rsid w:val="00A8424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uiPriority w:val="99"/>
    <w:rsid w:val="00A8424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uiPriority w:val="99"/>
    <w:rsid w:val="00A8424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A8424B"/>
    <w:rPr>
      <w:rFonts w:ascii="Times New Roman" w:hAnsi="Times New Roman" w:cs="Times New Roman"/>
      <w:b/>
      <w:bCs/>
      <w:sz w:val="12"/>
      <w:szCs w:val="12"/>
    </w:rPr>
  </w:style>
  <w:style w:type="paragraph" w:customStyle="1" w:styleId="14">
    <w:name w:val="Обычный1"/>
    <w:uiPriority w:val="99"/>
    <w:rsid w:val="00A8424B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styleId="af0">
    <w:name w:val="Body Text Indent"/>
    <w:basedOn w:val="a"/>
    <w:link w:val="af1"/>
    <w:uiPriority w:val="99"/>
    <w:rsid w:val="00A8424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8424B"/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A8424B"/>
    <w:rPr>
      <w:rFonts w:ascii="Times New Roman" w:hAnsi="Times New Roman" w:cs="Times New Roman"/>
      <w:sz w:val="18"/>
      <w:szCs w:val="18"/>
    </w:rPr>
  </w:style>
  <w:style w:type="character" w:styleId="af2">
    <w:name w:val="Strong"/>
    <w:uiPriority w:val="99"/>
    <w:qFormat/>
    <w:locked/>
    <w:rsid w:val="00A8424B"/>
    <w:rPr>
      <w:rFonts w:cs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8424B"/>
    <w:rPr>
      <w:rFonts w:ascii="Arial" w:hAnsi="Arial"/>
      <w:sz w:val="16"/>
      <w:szCs w:val="16"/>
    </w:rPr>
  </w:style>
  <w:style w:type="paragraph" w:customStyle="1" w:styleId="c7">
    <w:name w:val="c7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5">
    <w:name w:val="c5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rsid w:val="00A8424B"/>
  </w:style>
  <w:style w:type="character" w:customStyle="1" w:styleId="c18">
    <w:name w:val="c18"/>
    <w:rsid w:val="00A8424B"/>
  </w:style>
  <w:style w:type="character" w:styleId="af5">
    <w:name w:val="FollowedHyperlink"/>
    <w:basedOn w:val="a0"/>
    <w:uiPriority w:val="99"/>
    <w:semiHidden/>
    <w:unhideWhenUsed/>
    <w:rsid w:val="002741BF"/>
    <w:rPr>
      <w:color w:val="800080" w:themeColor="followedHyperlink"/>
      <w:u w:val="single"/>
    </w:rPr>
  </w:style>
  <w:style w:type="paragraph" w:customStyle="1" w:styleId="msonormalbullet2gif">
    <w:name w:val="msonormalbullet2.gif"/>
    <w:basedOn w:val="a"/>
    <w:rsid w:val="00133B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6">
    <w:name w:val="Table Grid"/>
    <w:basedOn w:val="a1"/>
    <w:locked/>
    <w:rsid w:val="004F0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"/>
    <w:link w:val="af8"/>
    <w:uiPriority w:val="99"/>
    <w:semiHidden/>
    <w:unhideWhenUsed/>
    <w:rsid w:val="00FA58C3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FA58C3"/>
    <w:rPr>
      <w:rFonts w:cs="Calibri"/>
    </w:rPr>
  </w:style>
  <w:style w:type="character" w:styleId="af9">
    <w:name w:val="endnote reference"/>
    <w:basedOn w:val="a0"/>
    <w:uiPriority w:val="99"/>
    <w:semiHidden/>
    <w:unhideWhenUsed/>
    <w:rsid w:val="00FA58C3"/>
    <w:rPr>
      <w:vertAlign w:val="superscript"/>
    </w:rPr>
  </w:style>
  <w:style w:type="paragraph" w:styleId="afa">
    <w:name w:val="No Spacing"/>
    <w:qFormat/>
    <w:rsid w:val="00457363"/>
    <w:pPr>
      <w:suppressAutoHyphens/>
    </w:pPr>
    <w:rPr>
      <w:rFonts w:ascii="Times New Roman" w:hAnsi="Times New Roman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223AD-2391-49E8-9031-2E6AD4E2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В. П. Брендель</dc:creator>
  <cp:lastModifiedBy>Nataly</cp:lastModifiedBy>
  <cp:revision>5</cp:revision>
  <cp:lastPrinted>2022-02-27T17:19:00Z</cp:lastPrinted>
  <dcterms:created xsi:type="dcterms:W3CDTF">2024-09-08T18:59:00Z</dcterms:created>
  <dcterms:modified xsi:type="dcterms:W3CDTF">2024-09-09T21:19:00Z</dcterms:modified>
</cp:coreProperties>
</file>